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0" w:rsidRPr="00BF58F0" w:rsidRDefault="00142890" w:rsidP="00D34477">
      <w:pPr>
        <w:ind w:left="5387"/>
        <w:rPr>
          <w:sz w:val="28"/>
          <w:szCs w:val="28"/>
        </w:rPr>
      </w:pPr>
      <w:r w:rsidRPr="00BF58F0">
        <w:rPr>
          <w:sz w:val="28"/>
          <w:szCs w:val="28"/>
        </w:rPr>
        <w:t>П</w:t>
      </w:r>
      <w:r w:rsidR="00D34477">
        <w:rPr>
          <w:sz w:val="28"/>
          <w:szCs w:val="28"/>
        </w:rPr>
        <w:t>риложение</w:t>
      </w:r>
      <w:r w:rsidRPr="00BF58F0">
        <w:rPr>
          <w:sz w:val="28"/>
          <w:szCs w:val="28"/>
        </w:rPr>
        <w:t xml:space="preserve"> </w:t>
      </w:r>
      <w:r w:rsidR="00C00D14">
        <w:rPr>
          <w:sz w:val="28"/>
          <w:szCs w:val="28"/>
        </w:rPr>
        <w:t>3</w:t>
      </w:r>
    </w:p>
    <w:p w:rsidR="00142890" w:rsidRPr="00C25A58" w:rsidRDefault="00142890" w:rsidP="00D34477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C25A58">
        <w:rPr>
          <w:sz w:val="28"/>
          <w:szCs w:val="28"/>
        </w:rPr>
        <w:t>к муниципальной программе</w:t>
      </w:r>
    </w:p>
    <w:p w:rsidR="00142890" w:rsidRPr="00C25A58" w:rsidRDefault="00142890" w:rsidP="00D34477">
      <w:pPr>
        <w:autoSpaceDE w:val="0"/>
        <w:autoSpaceDN w:val="0"/>
        <w:adjustRightInd w:val="0"/>
        <w:ind w:left="5387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«Комплексное и устойчивое развитие</w:t>
      </w:r>
    </w:p>
    <w:p w:rsidR="00D34477" w:rsidRDefault="00142890" w:rsidP="00D34477">
      <w:pPr>
        <w:autoSpaceDE w:val="0"/>
        <w:autoSpaceDN w:val="0"/>
        <w:adjustRightInd w:val="0"/>
        <w:ind w:left="5387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муниципального образования</w:t>
      </w:r>
    </w:p>
    <w:p w:rsidR="00D34477" w:rsidRDefault="00142890" w:rsidP="00D34477">
      <w:pPr>
        <w:autoSpaceDE w:val="0"/>
        <w:autoSpaceDN w:val="0"/>
        <w:adjustRightInd w:val="0"/>
        <w:ind w:left="5387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в сфере</w:t>
      </w:r>
      <w:r w:rsidR="00D34477">
        <w:rPr>
          <w:bCs/>
          <w:sz w:val="28"/>
          <w:szCs w:val="28"/>
        </w:rPr>
        <w:t xml:space="preserve"> </w:t>
      </w:r>
      <w:r w:rsidRPr="00C25A58">
        <w:rPr>
          <w:bCs/>
          <w:sz w:val="28"/>
          <w:szCs w:val="28"/>
        </w:rPr>
        <w:t>строительства,</w:t>
      </w:r>
    </w:p>
    <w:p w:rsidR="00142890" w:rsidRDefault="00142890" w:rsidP="00D34477">
      <w:pPr>
        <w:autoSpaceDE w:val="0"/>
        <w:autoSpaceDN w:val="0"/>
        <w:adjustRightInd w:val="0"/>
        <w:ind w:left="5387"/>
        <w:rPr>
          <w:bCs/>
          <w:sz w:val="28"/>
          <w:szCs w:val="28"/>
        </w:rPr>
      </w:pPr>
      <w:r w:rsidRPr="00C25A58">
        <w:rPr>
          <w:bCs/>
          <w:sz w:val="28"/>
          <w:szCs w:val="28"/>
        </w:rPr>
        <w:t>транспорта и дорожного хозяйства»</w:t>
      </w:r>
    </w:p>
    <w:p w:rsidR="00192952" w:rsidRPr="00C25A58" w:rsidRDefault="00854634" w:rsidP="00D34477">
      <w:pPr>
        <w:tabs>
          <w:tab w:val="left" w:pos="5103"/>
        </w:tabs>
        <w:autoSpaceDE w:val="0"/>
        <w:autoSpaceDN w:val="0"/>
        <w:adjustRightInd w:val="0"/>
        <w:ind w:left="5387"/>
        <w:rPr>
          <w:bCs/>
          <w:sz w:val="28"/>
          <w:szCs w:val="28"/>
        </w:rPr>
      </w:pPr>
      <w:r>
        <w:rPr>
          <w:bCs/>
          <w:sz w:val="28"/>
          <w:szCs w:val="28"/>
        </w:rPr>
        <w:t>на 2023</w:t>
      </w:r>
      <w:r w:rsidR="00192952">
        <w:rPr>
          <w:bCs/>
          <w:sz w:val="28"/>
          <w:szCs w:val="28"/>
        </w:rPr>
        <w:t xml:space="preserve"> – 202</w:t>
      </w:r>
      <w:r>
        <w:rPr>
          <w:bCs/>
          <w:sz w:val="28"/>
          <w:szCs w:val="28"/>
        </w:rPr>
        <w:t>7</w:t>
      </w:r>
      <w:r w:rsidR="00370359">
        <w:rPr>
          <w:bCs/>
          <w:sz w:val="28"/>
          <w:szCs w:val="28"/>
        </w:rPr>
        <w:t xml:space="preserve"> годы</w:t>
      </w:r>
      <w:r w:rsidR="00D34477">
        <w:rPr>
          <w:bCs/>
          <w:sz w:val="28"/>
          <w:szCs w:val="28"/>
        </w:rPr>
        <w:t>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ПАСПОРТ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подпрограммы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9533" w:type="dxa"/>
        <w:tblLook w:val="04A0" w:firstRow="1" w:lastRow="0" w:firstColumn="1" w:lastColumn="0" w:noHBand="0" w:noVBand="1"/>
      </w:tblPr>
      <w:tblGrid>
        <w:gridCol w:w="2587"/>
        <w:gridCol w:w="6946"/>
      </w:tblGrid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6B57CA" w:rsidRDefault="00142890" w:rsidP="002943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B57CA">
              <w:rPr>
                <w:color w:val="000000" w:themeColor="text1"/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6F4BA3" w:rsidRPr="006B57CA">
              <w:rPr>
                <w:color w:val="000000" w:themeColor="text1"/>
                <w:sz w:val="28"/>
                <w:szCs w:val="28"/>
              </w:rPr>
              <w:t>о образования Брюховецкий район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Участники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81561" w:rsidRDefault="00981561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Брюховецкий район</w:t>
            </w:r>
            <w:r w:rsidR="002B2EC3">
              <w:rPr>
                <w:sz w:val="28"/>
                <w:szCs w:val="28"/>
              </w:rPr>
              <w:t>;</w:t>
            </w:r>
          </w:p>
          <w:p w:rsidR="00142890" w:rsidRPr="00BF58F0" w:rsidRDefault="00142890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2B2EC3">
              <w:rPr>
                <w:sz w:val="28"/>
                <w:szCs w:val="28"/>
              </w:rPr>
              <w:t>о образования Брюховецкий район;</w:t>
            </w:r>
          </w:p>
          <w:p w:rsidR="00142890" w:rsidRPr="00BF58F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образования Брюховецкий район»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Цели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п</w:t>
            </w:r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овышение уровня комплексного обеспечения муниципального образования </w:t>
            </w:r>
            <w:r>
              <w:rPr>
                <w:rFonts w:eastAsia="Times New Roman"/>
                <w:kern w:val="0"/>
                <w:sz w:val="28"/>
                <w:szCs w:val="28"/>
              </w:rPr>
              <w:t>Брюховецкий</w:t>
            </w:r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 район объектами общественной и социальной инфраструктуры</w:t>
            </w:r>
          </w:p>
          <w:p w:rsidR="00AE39A6" w:rsidRPr="00BF58F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Задачи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566958" w:rsidRPr="00BF58F0" w:rsidRDefault="00AE39A6" w:rsidP="00F9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E39A6">
              <w:rPr>
                <w:sz w:val="28"/>
                <w:szCs w:val="28"/>
              </w:rPr>
              <w:t>еализация мероприятий по строительству (реконструкции) объектов социальной и инженерной инфраструктуры, в том числе мероприятий, направленных на развитие территорий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F87926">
        <w:tc>
          <w:tcPr>
            <w:tcW w:w="290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подготовка проектно-сметной документации по объекту «</w:t>
            </w:r>
            <w:r w:rsidR="00E81382">
              <w:rPr>
                <w:sz w:val="28"/>
                <w:szCs w:val="28"/>
              </w:rPr>
              <w:t>Фельдшерско-акушерский пункт в поселке Лиманский муниципального образования Брюховецкий район Краснодарского края»</w:t>
            </w:r>
            <w:r w:rsidR="0016436C">
              <w:rPr>
                <w:sz w:val="28"/>
                <w:szCs w:val="28"/>
              </w:rPr>
              <w:t>;</w:t>
            </w:r>
          </w:p>
          <w:p w:rsidR="00142890" w:rsidRDefault="00021EE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объекта «</w:t>
            </w:r>
            <w:r w:rsidR="00E81382" w:rsidRPr="00E81382">
              <w:rPr>
                <w:sz w:val="28"/>
                <w:szCs w:val="28"/>
              </w:rPr>
              <w:t>Фельдшерско-акушерский пункт в поселке Лиманский муниципального образования Брюховецкий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B3315">
              <w:rPr>
                <w:sz w:val="28"/>
                <w:szCs w:val="28"/>
              </w:rPr>
              <w:t>;</w:t>
            </w:r>
          </w:p>
          <w:p w:rsidR="00ED2875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ED2875">
              <w:rPr>
                <w:sz w:val="28"/>
                <w:szCs w:val="28"/>
              </w:rPr>
              <w:t>одготовка проектно-сметной документации по объекту «Здание врача общей практики в с.Новое Село муниципального образования Брюховецкий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EC1106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2875">
              <w:rPr>
                <w:sz w:val="28"/>
                <w:szCs w:val="28"/>
              </w:rPr>
              <w:t>троительство объекта «Здание врача общей практики в с.Новое Село муниципального образования Брюховецкий район Краснодарского края»</w:t>
            </w:r>
            <w:r w:rsidR="00EC1106">
              <w:rPr>
                <w:sz w:val="28"/>
                <w:szCs w:val="28"/>
              </w:rPr>
              <w:t xml:space="preserve"> в том числе:</w:t>
            </w:r>
          </w:p>
          <w:p w:rsidR="00ED2875" w:rsidRDefault="00EC1106" w:rsidP="00E81382">
            <w:pPr>
              <w:jc w:val="both"/>
              <w:rPr>
                <w:sz w:val="28"/>
                <w:szCs w:val="28"/>
              </w:rPr>
            </w:pPr>
            <w:r w:rsidRPr="00EC1106">
              <w:rPr>
                <w:sz w:val="28"/>
                <w:szCs w:val="28"/>
              </w:rPr>
              <w:t>приобретение электрической энергии в целях обеспечения строительства</w:t>
            </w:r>
            <w:r>
              <w:rPr>
                <w:sz w:val="28"/>
                <w:szCs w:val="28"/>
              </w:rPr>
              <w:t xml:space="preserve"> </w:t>
            </w:r>
            <w:r w:rsidRPr="00EC1106">
              <w:rPr>
                <w:sz w:val="28"/>
                <w:szCs w:val="28"/>
              </w:rPr>
              <w:t>«Здание врача общей практики в с.Новое Село муниципального образования Брюховецкий район Краснодарского края»</w:t>
            </w:r>
            <w:r w:rsidR="00E62523">
              <w:rPr>
                <w:sz w:val="28"/>
                <w:szCs w:val="28"/>
              </w:rPr>
              <w:t>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топографического плана на объекте «</w:t>
            </w:r>
            <w:r w:rsidRPr="00E62523">
              <w:rPr>
                <w:sz w:val="28"/>
                <w:szCs w:val="28"/>
              </w:rPr>
              <w:t>Фельдшерско-акушерский пункт в поселке Лиманский муниципального образования Брюховецкий район Краснодарского края</w:t>
            </w:r>
            <w:r>
              <w:rPr>
                <w:sz w:val="28"/>
                <w:szCs w:val="28"/>
              </w:rPr>
              <w:t>»;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 w:rsidRPr="00E62523">
              <w:rPr>
                <w:sz w:val="28"/>
                <w:szCs w:val="28"/>
              </w:rPr>
              <w:t>создание топографического плана на объекте</w:t>
            </w:r>
            <w:r>
              <w:rPr>
                <w:sz w:val="28"/>
                <w:szCs w:val="28"/>
              </w:rPr>
              <w:t xml:space="preserve"> «</w:t>
            </w:r>
            <w:r w:rsidRPr="00E62523">
              <w:rPr>
                <w:sz w:val="28"/>
                <w:szCs w:val="28"/>
              </w:rPr>
              <w:t>Здание врача общей практики в с.Новое Село муниципального образования Брюховецкий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32D8B">
              <w:rPr>
                <w:sz w:val="28"/>
                <w:szCs w:val="28"/>
              </w:rPr>
              <w:t>;</w:t>
            </w:r>
          </w:p>
          <w:p w:rsidR="00732D8B" w:rsidRDefault="00732D8B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технологическое присоединение к электрическим сетям объекта «</w:t>
            </w:r>
            <w:r w:rsidRPr="00732D8B">
              <w:rPr>
                <w:sz w:val="28"/>
                <w:szCs w:val="28"/>
              </w:rPr>
              <w:t>Строительство универсального спортивного комплекса в ст. Переясловской, Брюховецкого района, Краснодарского края</w:t>
            </w:r>
            <w:r>
              <w:rPr>
                <w:sz w:val="28"/>
                <w:szCs w:val="28"/>
              </w:rPr>
              <w:t>»</w:t>
            </w:r>
            <w:r w:rsidR="00134A23">
              <w:rPr>
                <w:sz w:val="28"/>
                <w:szCs w:val="28"/>
              </w:rPr>
              <w:t>;</w:t>
            </w:r>
          </w:p>
          <w:p w:rsidR="00134A23" w:rsidRPr="00134A23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34A23">
              <w:rPr>
                <w:sz w:val="28"/>
                <w:szCs w:val="28"/>
              </w:rPr>
              <w:t xml:space="preserve">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</w:t>
            </w:r>
            <w:r w:rsidRPr="00134A23">
              <w:rPr>
                <w:sz w:val="28"/>
                <w:szCs w:val="28"/>
              </w:rPr>
              <w:t>9 контейнеров станица Брюховецкая улица Пролетарская 188</w:t>
            </w:r>
            <w:r>
              <w:rPr>
                <w:sz w:val="28"/>
                <w:szCs w:val="28"/>
              </w:rPr>
              <w:t>;</w:t>
            </w:r>
          </w:p>
          <w:p w:rsidR="007D75C7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34A23">
              <w:rPr>
                <w:sz w:val="28"/>
                <w:szCs w:val="28"/>
              </w:rPr>
              <w:t>одготовка проектно-сметной документации по объекту «Строительство универсального спортивного комплекса в ст. Переясловской, Брюховецкого района, Краснодарского края»</w:t>
            </w:r>
            <w:r w:rsidR="007D75C7">
              <w:rPr>
                <w:sz w:val="28"/>
                <w:szCs w:val="28"/>
              </w:rPr>
              <w:t>, в том числе:</w:t>
            </w:r>
          </w:p>
          <w:p w:rsidR="00134A23" w:rsidRDefault="007D75C7" w:rsidP="00134A23">
            <w:pPr>
              <w:jc w:val="both"/>
              <w:rPr>
                <w:sz w:val="28"/>
                <w:szCs w:val="28"/>
              </w:rPr>
            </w:pPr>
            <w:r w:rsidRPr="00210426">
              <w:rPr>
                <w:sz w:val="28"/>
                <w:szCs w:val="28"/>
              </w:rPr>
              <w:t>приобретение электрической энергии в целях обеспечения строительства универсального спортивного комплекса в ст. Переясловской</w:t>
            </w:r>
            <w:r w:rsidR="0039728F">
              <w:rPr>
                <w:sz w:val="28"/>
                <w:szCs w:val="28"/>
              </w:rPr>
              <w:t>;</w:t>
            </w:r>
          </w:p>
          <w:p w:rsidR="0039728F" w:rsidRDefault="0039728F" w:rsidP="00134A23">
            <w:pPr>
              <w:jc w:val="both"/>
              <w:rPr>
                <w:sz w:val="28"/>
                <w:szCs w:val="28"/>
              </w:rPr>
            </w:pPr>
            <w:r w:rsidRPr="0039728F">
              <w:rPr>
                <w:sz w:val="28"/>
                <w:szCs w:val="28"/>
              </w:rPr>
              <w:t>технологическое присоединение к электрическим сетям объекта</w:t>
            </w:r>
            <w:r>
              <w:rPr>
                <w:sz w:val="28"/>
                <w:szCs w:val="28"/>
              </w:rPr>
              <w:t xml:space="preserve"> </w:t>
            </w:r>
            <w:r w:rsidRPr="0039728F">
              <w:rPr>
                <w:sz w:val="28"/>
                <w:szCs w:val="28"/>
              </w:rPr>
              <w:t>«Фельдшерско-акушерский пункт в поселке Лиманский муниципального образования Брюховецкий район Краснодарского края»</w:t>
            </w:r>
            <w:r w:rsidR="00210426">
              <w:rPr>
                <w:sz w:val="28"/>
                <w:szCs w:val="28"/>
              </w:rPr>
              <w:t>;</w:t>
            </w:r>
          </w:p>
          <w:p w:rsidR="00B37095" w:rsidRPr="00A84BAF" w:rsidRDefault="00B37095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8 контейнеров в станице Брюховецкой по </w:t>
            </w:r>
            <w:r w:rsidR="00752A20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>ул. Ростовской 12-12 а</w:t>
            </w:r>
            <w:r w:rsidR="00557216">
              <w:rPr>
                <w:sz w:val="28"/>
                <w:szCs w:val="28"/>
              </w:rPr>
              <w:t>;</w:t>
            </w:r>
          </w:p>
          <w:p w:rsidR="00557216" w:rsidRDefault="00557216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экспертиза проектной документации и проектных изысканий для строительства универсального спортивного комплекса в ст. Переясловской</w:t>
            </w:r>
            <w:r w:rsidR="00383A17">
              <w:rPr>
                <w:sz w:val="28"/>
                <w:szCs w:val="28"/>
              </w:rPr>
              <w:t>;</w:t>
            </w:r>
          </w:p>
          <w:p w:rsidR="00E81382" w:rsidRDefault="00383A17" w:rsidP="00167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экспертиза проекта документации в части проверки достоверности определения сметной </w:t>
            </w:r>
            <w:r>
              <w:rPr>
                <w:sz w:val="28"/>
                <w:szCs w:val="28"/>
              </w:rPr>
              <w:lastRenderedPageBreak/>
              <w:t>стоимости строительства объекта универсального спортивного комплекса в ст. Переясловской;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>
              <w:rPr>
                <w:sz w:val="28"/>
                <w:szCs w:val="28"/>
              </w:rPr>
              <w:t>;</w:t>
            </w:r>
          </w:p>
          <w:p w:rsid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технологическое присоединение к сетям связи объект «Здание врача общей практики в с.Новое Село муниципального образования Брюховецкий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подготовка проектно-сметной документации по объекту «Здание врача общей практики в ст. Чепигинская муниципального образования Брюховецкий район Краснодарского края»;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строительство объекта «Здание врача общей практики в ст. Чепигинская муниципального образования Брюховецкий район Краснодарского края»;</w:t>
            </w:r>
          </w:p>
          <w:p w:rsidR="00EC1106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подготовка проектно-сметной документации и строительство объекта «Фельдшерско-акушерский пункт в хуторе Гарбузовая Балка муниципального образования Брюховецкий район Краснодарского края»;</w:t>
            </w:r>
          </w:p>
          <w:p w:rsidR="00461FE9" w:rsidRDefault="00461FE9" w:rsidP="00167258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выполнение работ по технической инвентаризации и изготовление технического паспорта «Здание врача общей практики в с.Новое Село муниципального образования Брюховецкий район Краснодарского края»</w:t>
            </w:r>
            <w:r w:rsidR="004F2319">
              <w:rPr>
                <w:sz w:val="28"/>
                <w:szCs w:val="28"/>
              </w:rPr>
              <w:t>;</w:t>
            </w:r>
          </w:p>
          <w:p w:rsidR="004F2319" w:rsidRDefault="004F2319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 </w:t>
            </w:r>
            <w:r w:rsidRPr="00134A23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>а: </w:t>
            </w:r>
            <w:r w:rsidRPr="00134A23">
              <w:rPr>
                <w:sz w:val="28"/>
                <w:szCs w:val="28"/>
              </w:rPr>
              <w:t>«Строительство</w:t>
            </w:r>
            <w:r>
              <w:rPr>
                <w:sz w:val="28"/>
                <w:szCs w:val="28"/>
              </w:rPr>
              <w:t> </w:t>
            </w:r>
            <w:r w:rsidRPr="00134A23">
              <w:rPr>
                <w:sz w:val="28"/>
                <w:szCs w:val="28"/>
              </w:rPr>
              <w:t>универсального спортивного комплекса в ст. Переясловской, Брюховецкого района, Краснодарского края»</w:t>
            </w:r>
            <w:r w:rsidR="003B1992">
              <w:rPr>
                <w:sz w:val="28"/>
                <w:szCs w:val="28"/>
              </w:rPr>
              <w:t>;</w:t>
            </w:r>
          </w:p>
          <w:p w:rsidR="003B1992" w:rsidRDefault="003B1992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строительный контроль в целях проверки соответствия выполняемых лицом, осуществляющим строительство объекта, подрядных работ, требованиям проектной документации </w:t>
            </w:r>
            <w:r w:rsidRPr="003B1992">
              <w:rPr>
                <w:sz w:val="28"/>
                <w:szCs w:val="28"/>
              </w:rPr>
              <w:t>объекта: «Строительство универсального спортивного комплекса в ст. Переясловской, Брюховецкого района,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3B1992" w:rsidRDefault="003B1992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авторский надзор в целях контроля соответствия строительства заданному проекту </w:t>
            </w:r>
            <w:r w:rsidRPr="003B1992">
              <w:rPr>
                <w:sz w:val="28"/>
                <w:szCs w:val="28"/>
              </w:rPr>
              <w:t>объекта: «Строительство универсального спортивного комплекса в ст. Переясловской, Брюховецкого района, Краснодарского края»</w:t>
            </w:r>
            <w:r w:rsidR="00E675B0">
              <w:rPr>
                <w:sz w:val="28"/>
                <w:szCs w:val="28"/>
              </w:rPr>
              <w:t>;</w:t>
            </w:r>
          </w:p>
          <w:p w:rsidR="00E675B0" w:rsidRPr="00BF58F0" w:rsidRDefault="00820745" w:rsidP="004F231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4 </w:t>
            </w:r>
            <w:r w:rsidR="00E675B0" w:rsidRPr="00E675B0">
              <w:rPr>
                <w:sz w:val="28"/>
                <w:szCs w:val="28"/>
              </w:rPr>
              <w:t xml:space="preserve">контейнера в станице Брюховецкой по              </w:t>
            </w:r>
            <w:r w:rsidR="00E675B0">
              <w:rPr>
                <w:sz w:val="28"/>
                <w:szCs w:val="28"/>
              </w:rPr>
              <w:t xml:space="preserve">               ул. Советская,</w:t>
            </w:r>
            <w:r w:rsidR="00DD0A93">
              <w:rPr>
                <w:sz w:val="28"/>
                <w:szCs w:val="28"/>
              </w:rPr>
              <w:t xml:space="preserve"> </w:t>
            </w:r>
            <w:r w:rsidR="00E675B0">
              <w:rPr>
                <w:sz w:val="28"/>
                <w:szCs w:val="28"/>
              </w:rPr>
              <w:t>39.</w:t>
            </w:r>
          </w:p>
        </w:tc>
      </w:tr>
      <w:tr w:rsidR="00461FE9" w:rsidRPr="00BF58F0" w:rsidTr="00F87926">
        <w:tc>
          <w:tcPr>
            <w:tcW w:w="2907" w:type="dxa"/>
            <w:shd w:val="clear" w:color="auto" w:fill="auto"/>
          </w:tcPr>
          <w:p w:rsidR="00461FE9" w:rsidRPr="00F932CB" w:rsidRDefault="00461FE9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461FE9" w:rsidRPr="00BF58F0" w:rsidRDefault="00461FE9" w:rsidP="002943E0">
            <w:pPr>
              <w:jc w:val="both"/>
              <w:rPr>
                <w:sz w:val="28"/>
                <w:szCs w:val="28"/>
              </w:rPr>
            </w:pPr>
          </w:p>
        </w:tc>
      </w:tr>
      <w:tr w:rsidR="00461FE9" w:rsidRPr="00BF58F0" w:rsidTr="00F87926">
        <w:tc>
          <w:tcPr>
            <w:tcW w:w="2907" w:type="dxa"/>
            <w:shd w:val="clear" w:color="auto" w:fill="auto"/>
          </w:tcPr>
          <w:p w:rsidR="00461FE9" w:rsidRPr="00F57218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6" w:type="dxa"/>
          </w:tcPr>
          <w:p w:rsidR="00461FE9" w:rsidRPr="00BF58F0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 – 2027</w:t>
            </w:r>
            <w:r w:rsidRPr="00BF58F0">
              <w:rPr>
                <w:sz w:val="28"/>
                <w:szCs w:val="28"/>
              </w:rPr>
              <w:t xml:space="preserve"> годы, реализуется в </w:t>
            </w:r>
            <w:r>
              <w:rPr>
                <w:sz w:val="28"/>
                <w:szCs w:val="28"/>
              </w:rPr>
              <w:t>один</w:t>
            </w:r>
            <w:r w:rsidRPr="00BF58F0">
              <w:rPr>
                <w:sz w:val="28"/>
                <w:szCs w:val="28"/>
              </w:rPr>
              <w:t xml:space="preserve"> этап</w:t>
            </w:r>
          </w:p>
        </w:tc>
      </w:tr>
      <w:tr w:rsidR="00F57218" w:rsidRPr="00BF58F0" w:rsidTr="00F87926">
        <w:tc>
          <w:tcPr>
            <w:tcW w:w="2907" w:type="dxa"/>
            <w:shd w:val="clear" w:color="auto" w:fill="auto"/>
          </w:tcPr>
          <w:p w:rsidR="00F57218" w:rsidRPr="00F932CB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F57218" w:rsidRPr="00BF58F0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57218" w:rsidRPr="00BF58F0" w:rsidTr="00F87926">
        <w:tc>
          <w:tcPr>
            <w:tcW w:w="2907" w:type="dxa"/>
            <w:shd w:val="clear" w:color="auto" w:fill="auto"/>
          </w:tcPr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lastRenderedPageBreak/>
              <w:t>Объемы бюджетных ассигнований</w:t>
            </w:r>
          </w:p>
          <w:p w:rsidR="00F57218" w:rsidRPr="00F932CB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7A4E38" w:rsidRPr="007A4E38">
              <w:rPr>
                <w:sz w:val="28"/>
                <w:szCs w:val="28"/>
              </w:rPr>
              <w:t>689</w:t>
            </w:r>
            <w:r w:rsidR="007A4E38">
              <w:rPr>
                <w:sz w:val="28"/>
                <w:szCs w:val="28"/>
              </w:rPr>
              <w:t xml:space="preserve"> </w:t>
            </w:r>
            <w:r w:rsidR="007A4E38" w:rsidRPr="007A4E38">
              <w:rPr>
                <w:sz w:val="28"/>
                <w:szCs w:val="28"/>
              </w:rPr>
              <w:t>046,1</w:t>
            </w:r>
            <w:r w:rsidR="007A4E38">
              <w:rPr>
                <w:sz w:val="28"/>
                <w:szCs w:val="28"/>
              </w:rPr>
              <w:t xml:space="preserve"> </w:t>
            </w:r>
            <w:r w:rsidRPr="00F57218">
              <w:rPr>
                <w:sz w:val="28"/>
                <w:szCs w:val="28"/>
              </w:rPr>
              <w:t>тыс. руб., в том числе:</w:t>
            </w:r>
          </w:p>
          <w:p w:rsidR="00F57218" w:rsidRPr="00F57218" w:rsidRDefault="00255F61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="00E43D11">
              <w:rPr>
                <w:sz w:val="28"/>
                <w:szCs w:val="28"/>
              </w:rPr>
              <w:t>33 348,6</w:t>
            </w:r>
            <w:r w:rsidR="00FC18A0">
              <w:rPr>
                <w:sz w:val="28"/>
                <w:szCs w:val="28"/>
              </w:rPr>
              <w:t xml:space="preserve"> </w:t>
            </w:r>
            <w:r w:rsidR="00F57218" w:rsidRPr="00857E29">
              <w:rPr>
                <w:sz w:val="28"/>
                <w:szCs w:val="28"/>
              </w:rPr>
              <w:t>тыс</w:t>
            </w:r>
            <w:r w:rsidR="00F57218" w:rsidRPr="00F57218">
              <w:rPr>
                <w:sz w:val="28"/>
                <w:szCs w:val="28"/>
              </w:rPr>
              <w:t>. руб.;</w:t>
            </w:r>
          </w:p>
          <w:p w:rsid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краевой бюджет – </w:t>
            </w:r>
            <w:r w:rsidR="007A4E38" w:rsidRPr="007A4E38">
              <w:rPr>
                <w:sz w:val="28"/>
                <w:szCs w:val="28"/>
              </w:rPr>
              <w:t>645 697,5</w:t>
            </w:r>
            <w:r w:rsidR="007A4E38">
              <w:rPr>
                <w:sz w:val="28"/>
                <w:szCs w:val="28"/>
              </w:rPr>
              <w:t xml:space="preserve"> </w:t>
            </w:r>
            <w:r w:rsidRPr="00F57218">
              <w:rPr>
                <w:sz w:val="28"/>
                <w:szCs w:val="28"/>
              </w:rPr>
              <w:t>тыс. руб.</w:t>
            </w:r>
          </w:p>
          <w:p w:rsidR="00652CFD" w:rsidRPr="00F57218" w:rsidRDefault="00652CFD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</w:t>
            </w:r>
            <w:r w:rsidR="0065783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5F7163">
              <w:rPr>
                <w:sz w:val="28"/>
                <w:szCs w:val="28"/>
              </w:rPr>
              <w:t>1</w:t>
            </w:r>
            <w:r w:rsidR="00CC72E8">
              <w:rPr>
                <w:sz w:val="28"/>
                <w:szCs w:val="28"/>
              </w:rPr>
              <w:t>0</w:t>
            </w:r>
            <w:r w:rsidR="00657837">
              <w:rPr>
                <w:sz w:val="28"/>
                <w:szCs w:val="28"/>
              </w:rPr>
              <w:t> 000,0</w:t>
            </w:r>
            <w:r w:rsidRPr="00652CFD">
              <w:rPr>
                <w:sz w:val="28"/>
                <w:szCs w:val="28"/>
              </w:rPr>
              <w:t xml:space="preserve"> тыс. руб.;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В том числе по годам: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2023 год – 4 004,8 тыс. руб., в том числе: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местный бюджет – 414,8 тыс. руб.;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краевой бюджет – 3 590,0 тыс. руб.;</w:t>
            </w:r>
          </w:p>
          <w:p w:rsidR="00F57218" w:rsidRPr="00F57218" w:rsidRDefault="00F57218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2024 год – </w:t>
            </w:r>
            <w:r w:rsidR="00255F61">
              <w:rPr>
                <w:sz w:val="28"/>
                <w:szCs w:val="28"/>
              </w:rPr>
              <w:t>87 7</w:t>
            </w:r>
            <w:r w:rsidR="00AB0E0E">
              <w:rPr>
                <w:sz w:val="28"/>
                <w:szCs w:val="28"/>
              </w:rPr>
              <w:t>40</w:t>
            </w:r>
            <w:r w:rsidR="00255F61">
              <w:rPr>
                <w:sz w:val="28"/>
                <w:szCs w:val="28"/>
              </w:rPr>
              <w:t>,7</w:t>
            </w:r>
            <w:r w:rsidRPr="00F57218">
              <w:rPr>
                <w:sz w:val="28"/>
                <w:szCs w:val="28"/>
              </w:rPr>
              <w:t xml:space="preserve"> тыс. руб. в том числе:</w:t>
            </w:r>
          </w:p>
          <w:p w:rsidR="00F57218" w:rsidRPr="00BF58F0" w:rsidRDefault="00255F61" w:rsidP="00DA09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2 8</w:t>
            </w:r>
            <w:r w:rsidR="00AB0E0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,0</w:t>
            </w:r>
            <w:r w:rsidR="00F57218" w:rsidRPr="00F57218">
              <w:rPr>
                <w:sz w:val="28"/>
                <w:szCs w:val="28"/>
              </w:rPr>
              <w:t xml:space="preserve"> тыс. руб.;</w:t>
            </w:r>
          </w:p>
        </w:tc>
      </w:tr>
      <w:tr w:rsidR="00383A17" w:rsidRPr="00BF58F0" w:rsidTr="00F87926">
        <w:tc>
          <w:tcPr>
            <w:tcW w:w="2907" w:type="dxa"/>
            <w:shd w:val="clear" w:color="auto" w:fill="auto"/>
          </w:tcPr>
          <w:p w:rsidR="00383A17" w:rsidRPr="00BF58F0" w:rsidRDefault="00383A17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652CFD" w:rsidRDefault="00255F6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620011">
              <w:rPr>
                <w:sz w:val="28"/>
                <w:szCs w:val="28"/>
              </w:rPr>
              <w:t>74 885,7</w:t>
            </w:r>
            <w:r w:rsidR="00652CFD" w:rsidRPr="00652CFD">
              <w:rPr>
                <w:sz w:val="28"/>
                <w:szCs w:val="28"/>
              </w:rPr>
              <w:t xml:space="preserve"> тыс. руб.;</w:t>
            </w:r>
          </w:p>
          <w:p w:rsidR="00652CFD" w:rsidRDefault="00652CFD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</w:t>
            </w:r>
            <w:r w:rsidR="00620011">
              <w:rPr>
                <w:sz w:val="28"/>
                <w:szCs w:val="28"/>
              </w:rPr>
              <w:t>10 000,0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83A17" w:rsidRDefault="00255F6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7A4E38" w:rsidRPr="007A4E38">
              <w:rPr>
                <w:sz w:val="28"/>
                <w:szCs w:val="28"/>
              </w:rPr>
              <w:t>15 745,5</w:t>
            </w:r>
            <w:r w:rsidR="007A4E38">
              <w:rPr>
                <w:sz w:val="28"/>
                <w:szCs w:val="28"/>
              </w:rPr>
              <w:t xml:space="preserve"> </w:t>
            </w:r>
            <w:r w:rsidR="006D6901">
              <w:rPr>
                <w:sz w:val="28"/>
                <w:szCs w:val="28"/>
              </w:rPr>
              <w:t>тыс. руб., в том числе: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7A4E38" w:rsidRPr="007A4E38">
              <w:rPr>
                <w:sz w:val="28"/>
                <w:szCs w:val="28"/>
              </w:rPr>
              <w:t>13 247,7</w:t>
            </w:r>
            <w:r w:rsidR="007A4E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руб.;</w:t>
            </w:r>
          </w:p>
          <w:p w:rsidR="006D1B0C" w:rsidRPr="009306FF" w:rsidRDefault="006D1B0C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</w:t>
            </w:r>
            <w:r w:rsidRPr="008D6C27">
              <w:rPr>
                <w:sz w:val="28"/>
                <w:szCs w:val="28"/>
              </w:rPr>
              <w:t xml:space="preserve">– </w:t>
            </w:r>
            <w:r w:rsidR="00E8027E">
              <w:rPr>
                <w:sz w:val="28"/>
                <w:szCs w:val="28"/>
              </w:rPr>
              <w:t>2 497,8</w:t>
            </w:r>
            <w:r w:rsidR="000963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руб.;</w:t>
            </w:r>
          </w:p>
          <w:p w:rsidR="00383A17" w:rsidRDefault="00383A17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 xml:space="preserve">2026 год – </w:t>
            </w:r>
            <w:r w:rsidR="00FC18A0" w:rsidRPr="00FC18A0">
              <w:rPr>
                <w:sz w:val="28"/>
                <w:szCs w:val="28"/>
              </w:rPr>
              <w:t>275</w:t>
            </w:r>
            <w:r w:rsidR="00FC18A0">
              <w:rPr>
                <w:sz w:val="28"/>
                <w:szCs w:val="28"/>
              </w:rPr>
              <w:t xml:space="preserve"> </w:t>
            </w:r>
            <w:r w:rsidR="00FC18A0" w:rsidRPr="00FC18A0">
              <w:rPr>
                <w:sz w:val="28"/>
                <w:szCs w:val="28"/>
              </w:rPr>
              <w:t>625,8</w:t>
            </w:r>
            <w:r w:rsidR="00FC18A0">
              <w:rPr>
                <w:sz w:val="28"/>
                <w:szCs w:val="28"/>
              </w:rPr>
              <w:t xml:space="preserve"> </w:t>
            </w:r>
            <w:r w:rsidRPr="009306FF">
              <w:rPr>
                <w:sz w:val="28"/>
                <w:szCs w:val="28"/>
              </w:rPr>
              <w:t>тыс. руб.</w:t>
            </w:r>
            <w:r w:rsidR="006D6901">
              <w:rPr>
                <w:sz w:val="28"/>
                <w:szCs w:val="28"/>
              </w:rPr>
              <w:t>, в том числе: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FC18A0">
              <w:rPr>
                <w:sz w:val="28"/>
                <w:szCs w:val="28"/>
              </w:rPr>
              <w:t>262 474,6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EB1B7F" w:rsidRPr="009306FF" w:rsidRDefault="00EB1B7F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B1B7F">
              <w:rPr>
                <w:sz w:val="28"/>
                <w:szCs w:val="28"/>
              </w:rPr>
              <w:t xml:space="preserve">местный бюджет – </w:t>
            </w:r>
            <w:r w:rsidR="00FC18A0">
              <w:rPr>
                <w:sz w:val="28"/>
                <w:szCs w:val="28"/>
              </w:rPr>
              <w:t xml:space="preserve">13 151,2 </w:t>
            </w:r>
            <w:r w:rsidRPr="00EB1B7F">
              <w:rPr>
                <w:sz w:val="28"/>
                <w:szCs w:val="28"/>
              </w:rPr>
              <w:t>тыс. руб.</w:t>
            </w:r>
          </w:p>
          <w:p w:rsidR="00383A17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год – </w:t>
            </w:r>
            <w:r w:rsidR="00CC72E8" w:rsidRPr="00CC72E8">
              <w:rPr>
                <w:sz w:val="28"/>
                <w:szCs w:val="28"/>
              </w:rPr>
              <w:t>305</w:t>
            </w:r>
            <w:r w:rsidR="00CC72E8">
              <w:rPr>
                <w:sz w:val="28"/>
                <w:szCs w:val="28"/>
              </w:rPr>
              <w:t xml:space="preserve"> </w:t>
            </w:r>
            <w:r w:rsidR="00CC72E8" w:rsidRPr="00CC72E8">
              <w:rPr>
                <w:sz w:val="28"/>
                <w:szCs w:val="28"/>
              </w:rPr>
              <w:t>929,3</w:t>
            </w:r>
            <w:r w:rsidR="00CC72E8">
              <w:rPr>
                <w:sz w:val="28"/>
                <w:szCs w:val="28"/>
              </w:rPr>
              <w:t xml:space="preserve"> </w:t>
            </w:r>
            <w:r w:rsidR="00DB2445" w:rsidRPr="00DB2445">
              <w:rPr>
                <w:sz w:val="28"/>
                <w:szCs w:val="28"/>
              </w:rPr>
              <w:t xml:space="preserve">тыс. </w:t>
            </w:r>
            <w:r w:rsidR="00383A17" w:rsidRPr="009306FF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, в том числе: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FC18A0">
              <w:rPr>
                <w:sz w:val="28"/>
                <w:szCs w:val="28"/>
              </w:rPr>
              <w:t>291 499,5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EB1B7F" w:rsidRDefault="00EB1B7F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– </w:t>
            </w:r>
            <w:r w:rsidR="00FC18A0">
              <w:rPr>
                <w:sz w:val="28"/>
                <w:szCs w:val="28"/>
              </w:rPr>
              <w:t>14 429,8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6D6901" w:rsidRDefault="006D6901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</w:t>
            </w:r>
            <w:r w:rsidR="00CC72E8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,0 тыс. руб.</w:t>
            </w:r>
          </w:p>
          <w:p w:rsidR="00383A17" w:rsidRPr="00BF58F0" w:rsidRDefault="00383A17" w:rsidP="00DA09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83A17" w:rsidRPr="00BF58F0" w:rsidTr="00F87926">
        <w:tc>
          <w:tcPr>
            <w:tcW w:w="2907" w:type="dxa"/>
            <w:shd w:val="clear" w:color="auto" w:fill="auto"/>
          </w:tcPr>
          <w:p w:rsidR="00383A17" w:rsidRPr="00F932CB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Контроль за выполнением</w:t>
            </w:r>
          </w:p>
          <w:p w:rsidR="00383A17" w:rsidRPr="00BF58F0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383A17" w:rsidRPr="00BF58F0" w:rsidRDefault="00946A60" w:rsidP="003917EF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946A60">
              <w:rPr>
                <w:sz w:val="28"/>
                <w:szCs w:val="28"/>
              </w:rPr>
              <w:t>заместитель главы муниципального образования Брюховецкий район, начальник управления по архитектуре, строительству и ЖКХ</w:t>
            </w:r>
          </w:p>
        </w:tc>
      </w:tr>
    </w:tbl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P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  <w:sectPr w:rsidR="00383A17" w:rsidRPr="00383A17" w:rsidSect="00027B44">
          <w:headerReference w:type="default" r:id="rId9"/>
          <w:headerReference w:type="first" r:id="rId10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142890" w:rsidRPr="002E135F" w:rsidRDefault="00142890" w:rsidP="002E135F">
      <w:pPr>
        <w:pStyle w:val="ad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E135F">
        <w:rPr>
          <w:rFonts w:cs="Calibri"/>
          <w:sz w:val="28"/>
          <w:szCs w:val="28"/>
        </w:rPr>
        <w:lastRenderedPageBreak/>
        <w:t>Характеристика текущего состояния 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rFonts w:cs="Calibri"/>
          <w:sz w:val="28"/>
          <w:szCs w:val="28"/>
        </w:rPr>
        <w:t>прогноз развития сельских территорий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В настоящее время задачей муниципального образования Брюховецкий район является развитие сельских территорий, в том числе возможность оказ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>ния первичной медико-санитарной помощи, где основная роль отведена амб</w:t>
      </w:r>
      <w:r w:rsidRPr="00BF58F0">
        <w:rPr>
          <w:sz w:val="28"/>
          <w:szCs w:val="28"/>
        </w:rPr>
        <w:t>у</w:t>
      </w:r>
      <w:r w:rsidRPr="00BF58F0">
        <w:rPr>
          <w:sz w:val="28"/>
          <w:szCs w:val="28"/>
        </w:rPr>
        <w:t>латорно-поликлиническому звену, что является наименее затратным и дост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>точно эффективным видом медицинской помощи, поэтому в последние годы делается акцент на развитие именно этого вида помощи. Основная часть общей смертности населения Брюховецкого района приходится на смертность от н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инфекционных заболеваний, таких как болезни системы кровообращения, о</w:t>
      </w:r>
      <w:r w:rsidRPr="00BF58F0">
        <w:rPr>
          <w:sz w:val="28"/>
          <w:szCs w:val="28"/>
        </w:rPr>
        <w:t>н</w:t>
      </w:r>
      <w:r w:rsidRPr="00BF58F0">
        <w:rPr>
          <w:sz w:val="28"/>
          <w:szCs w:val="28"/>
        </w:rPr>
        <w:t>кологических заболеваний, болезней органов, поэтому существует необход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мость повышать уровень первичной медико-санитарной помощи населению района.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Амбулаторно-поликлиническая служба обеспечивает население досту</w:t>
      </w:r>
      <w:r w:rsidRPr="00BF58F0">
        <w:rPr>
          <w:sz w:val="28"/>
          <w:szCs w:val="28"/>
        </w:rPr>
        <w:t>п</w:t>
      </w:r>
      <w:r w:rsidRPr="00BF58F0">
        <w:rPr>
          <w:sz w:val="28"/>
          <w:szCs w:val="28"/>
        </w:rPr>
        <w:t>ным и квалифицированным медицинским обслуживанием на уровне первичн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го звена, где начинают и заканчивают обследование и лечение до 80 % насел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ния, обращающегося за медицинской помощью. Именно уровень работы пол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</w:t>
      </w:r>
      <w:r w:rsidRPr="00BF58F0">
        <w:rPr>
          <w:sz w:val="28"/>
          <w:szCs w:val="28"/>
        </w:rPr>
        <w:t>я</w:t>
      </w:r>
      <w:r w:rsidRPr="00BF58F0">
        <w:rPr>
          <w:sz w:val="28"/>
          <w:szCs w:val="28"/>
        </w:rPr>
        <w:t>тий, ведущих к снижению уровня заболеваемости, в том числе и трудоспосо</w:t>
      </w:r>
      <w:r w:rsidRPr="00BF58F0">
        <w:rPr>
          <w:sz w:val="28"/>
          <w:szCs w:val="28"/>
        </w:rPr>
        <w:t>б</w:t>
      </w:r>
      <w:r w:rsidRPr="00BF58F0">
        <w:rPr>
          <w:sz w:val="28"/>
          <w:szCs w:val="28"/>
        </w:rPr>
        <w:t>ного населения, и как следствие, к снижению уровня инвалидизации и смертн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сти.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В современном здравоохранении особое место занимает модернизация существующих медицинских учреждений, за счет внедрения информационной поддержки на всех этапах управления системой здравоохранения. Недостато</w:t>
      </w:r>
      <w:r w:rsidRPr="00BF58F0">
        <w:rPr>
          <w:sz w:val="28"/>
          <w:szCs w:val="28"/>
        </w:rPr>
        <w:t>ч</w:t>
      </w:r>
      <w:r w:rsidRPr="00BF58F0">
        <w:rPr>
          <w:sz w:val="28"/>
          <w:szCs w:val="28"/>
        </w:rPr>
        <w:t>ное финансирование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2. Цели, задачи и целевые показатели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достижения целей и решения задач, сроки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и этапы реализации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Цели, задачи и целевые показатели подпрограммы «Устойчивое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:rsidR="0014289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E81382">
        <w:rPr>
          <w:rFonts w:cs="Calibri"/>
          <w:sz w:val="28"/>
          <w:szCs w:val="28"/>
        </w:rPr>
        <w:t>23</w:t>
      </w:r>
      <w:r w:rsidRPr="00BF58F0">
        <w:rPr>
          <w:rFonts w:cs="Calibri"/>
          <w:sz w:val="28"/>
          <w:szCs w:val="28"/>
        </w:rPr>
        <w:t> года по 202</w:t>
      </w:r>
      <w:r w:rsidR="00854634">
        <w:rPr>
          <w:rFonts w:cs="Calibri"/>
          <w:sz w:val="28"/>
          <w:szCs w:val="28"/>
        </w:rPr>
        <w:t>7</w:t>
      </w:r>
      <w:r w:rsidRPr="00BF58F0">
        <w:rPr>
          <w:rFonts w:cs="Calibri"/>
          <w:sz w:val="28"/>
          <w:szCs w:val="28"/>
        </w:rPr>
        <w:t> год. Реализуется в один этап.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3. Перечень мероприятий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</w:t>
      </w:r>
      <w:r w:rsidRPr="00BF58F0">
        <w:rPr>
          <w:sz w:val="28"/>
          <w:szCs w:val="28"/>
        </w:rPr>
        <w:lastRenderedPageBreak/>
        <w:t>также на решение наиболее важных текущих и перспективных задач по устойчивому развитию сельских территорий.</w:t>
      </w:r>
    </w:p>
    <w:p w:rsidR="00142890" w:rsidRPr="00BF58F0" w:rsidRDefault="00BF2AE7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11" w:history="1">
        <w:r w:rsidR="00142890" w:rsidRPr="00BF58F0">
          <w:rPr>
            <w:sz w:val="28"/>
            <w:szCs w:val="28"/>
          </w:rPr>
          <w:t>Перечень</w:t>
        </w:r>
      </w:hyperlink>
      <w:r w:rsidR="00142890" w:rsidRPr="00BF58F0">
        <w:rPr>
          <w:sz w:val="28"/>
          <w:szCs w:val="28"/>
        </w:rPr>
        <w:t xml:space="preserve"> мероприятий подпрограммы «Устойчивое развитие сельских территорий» приведен в приложении № 2 к настоящей подпрограмме.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4. Обоснование ресурсного обеспечения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Подпрограмма направлена на выполнение задач в области обеспечения устойчивого развития сельских территорий.</w:t>
      </w:r>
    </w:p>
    <w:p w:rsidR="0070726C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EF4D05" w:rsidRPr="00BF58F0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84"/>
        <w:gridCol w:w="1580"/>
        <w:gridCol w:w="1522"/>
        <w:gridCol w:w="1559"/>
        <w:gridCol w:w="1580"/>
        <w:gridCol w:w="1822"/>
      </w:tblGrid>
      <w:tr w:rsidR="00142890" w:rsidRPr="00BF58F0" w:rsidTr="0044767A">
        <w:tc>
          <w:tcPr>
            <w:tcW w:w="1684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Год реализ</w:t>
            </w:r>
            <w:r w:rsidRPr="00BF58F0">
              <w:t>а</w:t>
            </w:r>
            <w:r w:rsidRPr="00BF58F0">
              <w:t>ции</w:t>
            </w:r>
          </w:p>
        </w:tc>
        <w:tc>
          <w:tcPr>
            <w:tcW w:w="8063" w:type="dxa"/>
            <w:gridSpan w:val="5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Объем финансирования, тыс. рублей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всего</w:t>
            </w:r>
          </w:p>
        </w:tc>
        <w:tc>
          <w:tcPr>
            <w:tcW w:w="6483" w:type="dxa"/>
            <w:gridSpan w:val="4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 разрезе источников финансирования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краевой бюджет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федеральный бюджет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внебюджетные источники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1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2</w:t>
            </w: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4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5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6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2023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1F0F4D" w:rsidP="00E62523">
            <w:pPr>
              <w:suppressAutoHyphens w:val="0"/>
              <w:jc w:val="center"/>
            </w:pPr>
            <w:r>
              <w:t>4 004,8</w:t>
            </w:r>
          </w:p>
        </w:tc>
        <w:tc>
          <w:tcPr>
            <w:tcW w:w="1522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414,8</w:t>
            </w:r>
          </w:p>
        </w:tc>
        <w:tc>
          <w:tcPr>
            <w:tcW w:w="1559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3 590,0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2024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DA54A8" w:rsidP="00730359">
            <w:pPr>
              <w:jc w:val="center"/>
            </w:pPr>
            <w:r>
              <w:t>87 7</w:t>
            </w:r>
            <w:r w:rsidR="00730359">
              <w:t>40</w:t>
            </w:r>
            <w:r>
              <w:t>,7</w:t>
            </w:r>
          </w:p>
        </w:tc>
        <w:tc>
          <w:tcPr>
            <w:tcW w:w="1522" w:type="dxa"/>
            <w:vAlign w:val="center"/>
          </w:tcPr>
          <w:p w:rsidR="00142890" w:rsidRPr="00BF58F0" w:rsidRDefault="00730359" w:rsidP="008539D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2 855</w:t>
            </w:r>
            <w:r w:rsidR="00DA54A8">
              <w:t>,0</w:t>
            </w:r>
          </w:p>
        </w:tc>
        <w:tc>
          <w:tcPr>
            <w:tcW w:w="1559" w:type="dxa"/>
            <w:vAlign w:val="center"/>
          </w:tcPr>
          <w:p w:rsidR="00142890" w:rsidRPr="00BF58F0" w:rsidRDefault="00BB5BA6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74 885,7</w:t>
            </w:r>
          </w:p>
        </w:tc>
        <w:tc>
          <w:tcPr>
            <w:tcW w:w="1580" w:type="dxa"/>
            <w:vAlign w:val="center"/>
          </w:tcPr>
          <w:p w:rsidR="00142890" w:rsidRPr="00BF58F0" w:rsidRDefault="00BB5BA6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10 000,0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2025 год</w:t>
            </w:r>
          </w:p>
        </w:tc>
        <w:tc>
          <w:tcPr>
            <w:tcW w:w="1580" w:type="dxa"/>
          </w:tcPr>
          <w:p w:rsidR="00854634" w:rsidRPr="00857E29" w:rsidRDefault="004F3000" w:rsidP="002D00AE">
            <w:pPr>
              <w:jc w:val="center"/>
            </w:pPr>
            <w:r w:rsidRPr="004F3000">
              <w:t>15</w:t>
            </w:r>
            <w:r>
              <w:t xml:space="preserve"> </w:t>
            </w:r>
            <w:r w:rsidRPr="004F3000">
              <w:t>745,5</w:t>
            </w:r>
          </w:p>
        </w:tc>
        <w:tc>
          <w:tcPr>
            <w:tcW w:w="1522" w:type="dxa"/>
            <w:vAlign w:val="center"/>
          </w:tcPr>
          <w:p w:rsidR="00854634" w:rsidRPr="00857E29" w:rsidRDefault="00E8027E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2 497,8</w:t>
            </w:r>
          </w:p>
        </w:tc>
        <w:tc>
          <w:tcPr>
            <w:tcW w:w="1559" w:type="dxa"/>
            <w:vAlign w:val="center"/>
          </w:tcPr>
          <w:p w:rsidR="00854634" w:rsidRDefault="004F3000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F3000">
              <w:t>13 247,7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2026 год</w:t>
            </w:r>
          </w:p>
        </w:tc>
        <w:tc>
          <w:tcPr>
            <w:tcW w:w="1580" w:type="dxa"/>
          </w:tcPr>
          <w:p w:rsidR="00854634" w:rsidRPr="00857E29" w:rsidRDefault="007A161A" w:rsidP="00807C9D">
            <w:pPr>
              <w:jc w:val="center"/>
            </w:pPr>
            <w:r w:rsidRPr="007A161A">
              <w:t>275</w:t>
            </w:r>
            <w:r>
              <w:t xml:space="preserve"> </w:t>
            </w:r>
            <w:r w:rsidRPr="007A161A">
              <w:t>625,8</w:t>
            </w:r>
          </w:p>
        </w:tc>
        <w:tc>
          <w:tcPr>
            <w:tcW w:w="1522" w:type="dxa"/>
            <w:vAlign w:val="center"/>
          </w:tcPr>
          <w:p w:rsidR="00854634" w:rsidRPr="00857E29" w:rsidRDefault="007A161A" w:rsidP="00AC35B1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13 151,2</w:t>
            </w:r>
          </w:p>
        </w:tc>
        <w:tc>
          <w:tcPr>
            <w:tcW w:w="1559" w:type="dxa"/>
            <w:vAlign w:val="center"/>
          </w:tcPr>
          <w:p w:rsidR="00854634" w:rsidRDefault="007A161A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262 474,6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2027 год</w:t>
            </w:r>
          </w:p>
        </w:tc>
        <w:tc>
          <w:tcPr>
            <w:tcW w:w="1580" w:type="dxa"/>
          </w:tcPr>
          <w:p w:rsidR="00854634" w:rsidRPr="00857E29" w:rsidRDefault="00CC6C70" w:rsidP="00D05283">
            <w:pPr>
              <w:jc w:val="center"/>
            </w:pPr>
            <w:r w:rsidRPr="00CC6C70">
              <w:t>3</w:t>
            </w:r>
            <w:r w:rsidR="00D05283">
              <w:t xml:space="preserve">05 </w:t>
            </w:r>
            <w:r w:rsidRPr="00CC6C70">
              <w:t>929,3</w:t>
            </w:r>
          </w:p>
        </w:tc>
        <w:tc>
          <w:tcPr>
            <w:tcW w:w="1522" w:type="dxa"/>
            <w:vAlign w:val="center"/>
          </w:tcPr>
          <w:p w:rsidR="00854634" w:rsidRPr="00857E29" w:rsidRDefault="007A161A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7A161A">
              <w:t>14 429,8</w:t>
            </w:r>
          </w:p>
        </w:tc>
        <w:tc>
          <w:tcPr>
            <w:tcW w:w="1559" w:type="dxa"/>
            <w:vAlign w:val="center"/>
          </w:tcPr>
          <w:p w:rsidR="00854634" w:rsidRDefault="007A161A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291 499,5</w:t>
            </w:r>
          </w:p>
        </w:tc>
        <w:tc>
          <w:tcPr>
            <w:tcW w:w="1580" w:type="dxa"/>
            <w:vAlign w:val="center"/>
          </w:tcPr>
          <w:p w:rsidR="00854634" w:rsidRDefault="00D05283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  <w:r w:rsidR="00652CFD">
              <w:t>,0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 xml:space="preserve">Всего по </w:t>
            </w:r>
          </w:p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>подпрограмме</w:t>
            </w:r>
          </w:p>
        </w:tc>
        <w:tc>
          <w:tcPr>
            <w:tcW w:w="1580" w:type="dxa"/>
            <w:vAlign w:val="center"/>
          </w:tcPr>
          <w:p w:rsidR="00142890" w:rsidRPr="00857E29" w:rsidRDefault="004F3000" w:rsidP="00D05283">
            <w:pPr>
              <w:suppressAutoHyphens w:val="0"/>
              <w:jc w:val="center"/>
            </w:pPr>
            <w:r w:rsidRPr="004F3000">
              <w:t>689 046,1</w:t>
            </w:r>
            <w:bookmarkStart w:id="0" w:name="_GoBack"/>
            <w:bookmarkEnd w:id="0"/>
          </w:p>
        </w:tc>
        <w:tc>
          <w:tcPr>
            <w:tcW w:w="1522" w:type="dxa"/>
            <w:vAlign w:val="center"/>
          </w:tcPr>
          <w:p w:rsidR="00142890" w:rsidRPr="00857E29" w:rsidRDefault="00E8027E" w:rsidP="00730359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E8027E">
              <w:t>33</w:t>
            </w:r>
            <w:r>
              <w:t xml:space="preserve"> </w:t>
            </w:r>
            <w:r w:rsidRPr="00E8027E">
              <w:t>348,6</w:t>
            </w:r>
          </w:p>
        </w:tc>
        <w:tc>
          <w:tcPr>
            <w:tcW w:w="1559" w:type="dxa"/>
            <w:vAlign w:val="center"/>
          </w:tcPr>
          <w:p w:rsidR="00142890" w:rsidRPr="00BF58F0" w:rsidRDefault="004F300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4F3000">
              <w:t>645</w:t>
            </w:r>
            <w:r>
              <w:t xml:space="preserve"> </w:t>
            </w:r>
            <w:r w:rsidRPr="004F3000">
              <w:t>697,5</w:t>
            </w:r>
          </w:p>
        </w:tc>
        <w:tc>
          <w:tcPr>
            <w:tcW w:w="1580" w:type="dxa"/>
            <w:vAlign w:val="center"/>
          </w:tcPr>
          <w:p w:rsidR="00142890" w:rsidRPr="00BF58F0" w:rsidRDefault="00D05283" w:rsidP="00CC6C70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CC6C70">
              <w:t xml:space="preserve"> </w:t>
            </w:r>
            <w:r w:rsidR="00657837">
              <w:t>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 бюджет</w:t>
      </w:r>
      <w:r w:rsidR="00AB6D6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 на очередной финансовый год.</w:t>
      </w:r>
    </w:p>
    <w:p w:rsidR="0070726C" w:rsidRPr="00BF58F0" w:rsidRDefault="0070726C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5. Механизм реализации подпрограммы</w:t>
      </w: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Реализацию подпрограммы планируется осуществить за счет средств </w:t>
      </w:r>
      <w:r w:rsidR="00AB6D60">
        <w:rPr>
          <w:sz w:val="28"/>
          <w:szCs w:val="28"/>
        </w:rPr>
        <w:t>краевого</w:t>
      </w:r>
      <w:r w:rsidRPr="00BF58F0">
        <w:rPr>
          <w:sz w:val="28"/>
          <w:szCs w:val="28"/>
        </w:rPr>
        <w:t xml:space="preserve"> бюджета.</w:t>
      </w:r>
    </w:p>
    <w:p w:rsidR="00142890" w:rsidRPr="006B57CA" w:rsidRDefault="00142890" w:rsidP="00142890">
      <w:pPr>
        <w:autoSpaceDE w:val="0"/>
        <w:autoSpaceDN w:val="0"/>
        <w:adjustRightInd w:val="0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BF58F0">
        <w:rPr>
          <w:sz w:val="28"/>
          <w:szCs w:val="28"/>
        </w:rPr>
        <w:t xml:space="preserve">Текущее управление подпрограммой осуществляет </w:t>
      </w:r>
      <w:r w:rsidRPr="006B57CA">
        <w:rPr>
          <w:color w:val="000000" w:themeColor="text1"/>
          <w:sz w:val="28"/>
          <w:szCs w:val="28"/>
        </w:rPr>
        <w:t>управление по архитектуре, строительству и ЖКХ администрации муниципального образования Брюховецкий район</w:t>
      </w:r>
      <w:r w:rsidRPr="006B57CA">
        <w:rPr>
          <w:rFonts w:cs="Calibri"/>
          <w:color w:val="000000" w:themeColor="text1"/>
          <w:sz w:val="28"/>
          <w:szCs w:val="28"/>
        </w:rPr>
        <w:t>: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обеспечивает реализацию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6A62D8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58F0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</w:t>
      </w:r>
    </w:p>
    <w:p w:rsidR="006A62D8" w:rsidRDefault="006A62D8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</w:p>
    <w:p w:rsidR="00142890" w:rsidRPr="00BF58F0" w:rsidRDefault="00142890" w:rsidP="006A62D8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BF58F0">
        <w:rPr>
          <w:sz w:val="28"/>
          <w:szCs w:val="28"/>
          <w:shd w:val="clear" w:color="auto" w:fill="FFFFFF"/>
        </w:rPr>
        <w:lastRenderedPageBreak/>
        <w:t>необходимую для формирования доклада о ходе реализации муниципальной программы</w:t>
      </w:r>
      <w:r w:rsidRPr="00BF58F0">
        <w:rPr>
          <w:rFonts w:cs="Calibri"/>
          <w:sz w:val="28"/>
          <w:szCs w:val="28"/>
        </w:rPr>
        <w:t>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12" w:history="1">
        <w:r w:rsidRPr="00BF58F0">
          <w:rPr>
            <w:sz w:val="28"/>
            <w:szCs w:val="28"/>
          </w:rPr>
          <w:t>Федеральным законом</w:t>
        </w:r>
      </w:hyperlink>
      <w:r w:rsidRPr="00BF58F0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Заместитель главы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муниципального образования</w:t>
      </w:r>
    </w:p>
    <w:p w:rsidR="00E81382" w:rsidRDefault="00E81382" w:rsidP="003917EF">
      <w:pPr>
        <w:tabs>
          <w:tab w:val="right" w:pos="9639"/>
        </w:tabs>
        <w:jc w:val="both"/>
        <w:rPr>
          <w:rFonts w:cs="Calibri"/>
          <w:sz w:val="28"/>
          <w:szCs w:val="28"/>
        </w:rPr>
      </w:pPr>
      <w:r w:rsidRPr="00E81382">
        <w:rPr>
          <w:sz w:val="28"/>
          <w:szCs w:val="28"/>
        </w:rPr>
        <w:t>Брюховецкий район</w:t>
      </w:r>
      <w:r w:rsidR="003917EF">
        <w:rPr>
          <w:sz w:val="28"/>
          <w:szCs w:val="28"/>
        </w:rPr>
        <w:t xml:space="preserve">                                                                            Е.Д. Самарский </w:t>
      </w:r>
    </w:p>
    <w:p w:rsidR="00AB6D60" w:rsidRDefault="00AB6D60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Default="00E072A4" w:rsidP="00AB6D60">
      <w:pPr>
        <w:tabs>
          <w:tab w:val="right" w:pos="9639"/>
        </w:tabs>
        <w:jc w:val="both"/>
        <w:rPr>
          <w:sz w:val="28"/>
          <w:szCs w:val="28"/>
        </w:rPr>
      </w:pPr>
    </w:p>
    <w:p w:rsidR="00E072A4" w:rsidRPr="00BF58F0" w:rsidRDefault="00E072A4" w:rsidP="00AB6D60">
      <w:pPr>
        <w:tabs>
          <w:tab w:val="right" w:pos="9639"/>
        </w:tabs>
        <w:jc w:val="both"/>
        <w:rPr>
          <w:sz w:val="28"/>
          <w:szCs w:val="28"/>
        </w:rPr>
        <w:sectPr w:rsidR="00E072A4" w:rsidRPr="00BF58F0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BF58F0" w:rsidRDefault="00142890" w:rsidP="00D34310">
      <w:pPr>
        <w:ind w:left="10490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</w:t>
      </w:r>
      <w:r w:rsidR="00370359">
        <w:rPr>
          <w:sz w:val="28"/>
          <w:szCs w:val="28"/>
        </w:rPr>
        <w:t>риложение</w:t>
      </w:r>
      <w:r w:rsidRPr="00BF58F0">
        <w:rPr>
          <w:sz w:val="28"/>
          <w:szCs w:val="28"/>
        </w:rPr>
        <w:t xml:space="preserve"> 1</w:t>
      </w:r>
    </w:p>
    <w:p w:rsidR="00142890" w:rsidRPr="00BF58F0" w:rsidRDefault="00142890" w:rsidP="00D34310">
      <w:pPr>
        <w:autoSpaceDE w:val="0"/>
        <w:autoSpaceDN w:val="0"/>
        <w:adjustRightInd w:val="0"/>
        <w:ind w:left="10490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к подпрограмме</w:t>
      </w:r>
    </w:p>
    <w:p w:rsidR="00142890" w:rsidRDefault="00142890" w:rsidP="00D34310">
      <w:pPr>
        <w:autoSpaceDE w:val="0"/>
        <w:autoSpaceDN w:val="0"/>
        <w:adjustRightInd w:val="0"/>
        <w:ind w:left="10490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44767A" w:rsidRPr="00BF58F0" w:rsidRDefault="0044767A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ЦЕЛИ, ЗАДАЧИ И ЦЕЛЕВЫЕ ПОКАЗАТЕЛИ ПОДПРОГРАММЫ</w:t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jc w:val="center"/>
        <w:rPr>
          <w:sz w:val="28"/>
          <w:szCs w:val="28"/>
        </w:r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C97397" w:rsidRPr="00BF58F0" w:rsidTr="004F2319">
        <w:tc>
          <w:tcPr>
            <w:tcW w:w="567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№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п/п</w:t>
            </w:r>
          </w:p>
        </w:tc>
        <w:tc>
          <w:tcPr>
            <w:tcW w:w="5954" w:type="dxa"/>
            <w:vMerge w:val="restart"/>
            <w:vAlign w:val="center"/>
          </w:tcPr>
          <w:p w:rsidR="00C97397" w:rsidRPr="007C3D77" w:rsidRDefault="00C97397" w:rsidP="00231A34">
            <w:pPr>
              <w:suppressAutoHyphens w:val="0"/>
              <w:jc w:val="center"/>
            </w:pPr>
            <w:r w:rsidRPr="007C3D77"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 xml:space="preserve">Единица 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Статус</w:t>
            </w:r>
          </w:p>
        </w:tc>
        <w:tc>
          <w:tcPr>
            <w:tcW w:w="5670" w:type="dxa"/>
            <w:gridSpan w:val="5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Значение показателей</w:t>
            </w:r>
          </w:p>
        </w:tc>
      </w:tr>
      <w:tr w:rsidR="00C97397" w:rsidRPr="00BF58F0" w:rsidTr="004F2319">
        <w:tc>
          <w:tcPr>
            <w:tcW w:w="567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5954" w:type="dxa"/>
            <w:vMerge/>
            <w:vAlign w:val="center"/>
          </w:tcPr>
          <w:p w:rsidR="00C97397" w:rsidRPr="007C3D77" w:rsidRDefault="00C97397" w:rsidP="00231A34">
            <w:pPr>
              <w:suppressAutoHyphens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2023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2024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2025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2026 год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2027 год</w:t>
            </w:r>
          </w:p>
        </w:tc>
      </w:tr>
      <w:tr w:rsidR="00C97397" w:rsidRPr="00BF58F0" w:rsidTr="004F2319">
        <w:tc>
          <w:tcPr>
            <w:tcW w:w="567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5954" w:type="dxa"/>
            <w:vAlign w:val="center"/>
          </w:tcPr>
          <w:p w:rsidR="00C97397" w:rsidRPr="007C3D77" w:rsidRDefault="00C97397" w:rsidP="00231A34">
            <w:pPr>
              <w:suppressAutoHyphens w:val="0"/>
              <w:jc w:val="center"/>
            </w:pPr>
            <w:r w:rsidRPr="007C3D77">
              <w:t>2</w:t>
            </w:r>
          </w:p>
        </w:tc>
        <w:tc>
          <w:tcPr>
            <w:tcW w:w="1417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1134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8"/>
          </w:tcPr>
          <w:p w:rsidR="00C97397" w:rsidRPr="007C3D77" w:rsidRDefault="00C97397" w:rsidP="00231A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  <w:jc w:val="both"/>
            </w:pPr>
            <w:r w:rsidRPr="007C3D77">
              <w:t xml:space="preserve">Цель: </w:t>
            </w:r>
            <w:r w:rsidR="00822FC4" w:rsidRPr="00822FC4">
              <w:t>повышение уровня комплексного обеспечения муниципального образования Брюховецкий район объектами общественной и социальной инфраструктуры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8"/>
          </w:tcPr>
          <w:p w:rsidR="00C97397" w:rsidRPr="007C3D77" w:rsidRDefault="00C97397" w:rsidP="00231A34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7C3D77">
              <w:t>Задача: совершенствование оказания медико-санитарной помощи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1.</w:t>
            </w:r>
          </w:p>
        </w:tc>
        <w:tc>
          <w:tcPr>
            <w:tcW w:w="5954" w:type="dxa"/>
          </w:tcPr>
          <w:p w:rsidR="00C97397" w:rsidRPr="007C3D77" w:rsidRDefault="00C97397" w:rsidP="00231A34">
            <w:pPr>
              <w:jc w:val="both"/>
            </w:pPr>
            <w:r w:rsidRPr="007C3D77">
              <w:t>Подготовка проектно-сметной документации по объекту «Фельдшерско-акушерский пункт в поселке Лиманский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2.</w:t>
            </w:r>
          </w:p>
        </w:tc>
        <w:tc>
          <w:tcPr>
            <w:tcW w:w="5954" w:type="dxa"/>
          </w:tcPr>
          <w:p w:rsidR="00C97397" w:rsidRPr="007C3D77" w:rsidRDefault="00C97397" w:rsidP="00231A34">
            <w:pPr>
              <w:jc w:val="both"/>
            </w:pPr>
            <w:r w:rsidRPr="007C3D77">
              <w:rPr>
                <w:rStyle w:val="FontStyle11"/>
                <w:sz w:val="24"/>
                <w:szCs w:val="24"/>
              </w:rPr>
              <w:t>Строительство объекта «Фельдшерско-акушерский пункт в поселке Лиманский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3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231A34">
            <w:pPr>
              <w:jc w:val="both"/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 «Здание врача общей практики в с.Новое Село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4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231A34">
            <w:pPr>
              <w:jc w:val="both"/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Строительство объекта «Здание врача общей практики в с.Новое Село муниципального образования Брюховецкий район Краснодарского края»</w:t>
            </w:r>
            <w:r w:rsidR="00EB1E22">
              <w:rPr>
                <w:rStyle w:val="FontStyle11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7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8250D1" w:rsidRPr="007C3D77" w:rsidTr="008250D1">
        <w:tc>
          <w:tcPr>
            <w:tcW w:w="567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>
              <w:t>4.1</w:t>
            </w:r>
          </w:p>
        </w:tc>
        <w:tc>
          <w:tcPr>
            <w:tcW w:w="5954" w:type="dxa"/>
          </w:tcPr>
          <w:p w:rsidR="008250D1" w:rsidRDefault="008250D1" w:rsidP="002A50F3">
            <w:pPr>
              <w:rPr>
                <w:rStyle w:val="FontStyle11"/>
                <w:sz w:val="24"/>
                <w:szCs w:val="24"/>
              </w:rPr>
            </w:pPr>
            <w:r w:rsidRPr="00EB1E22">
              <w:rPr>
                <w:rStyle w:val="FontStyle11"/>
                <w:sz w:val="24"/>
                <w:szCs w:val="24"/>
              </w:rPr>
              <w:t>приобретение электрической энергии в целях обеспечения строительства «Здание врача общей практики в с.Новое Село муниципального образования Брюхове</w:t>
            </w:r>
            <w:r>
              <w:rPr>
                <w:rStyle w:val="FontStyle11"/>
                <w:sz w:val="24"/>
                <w:szCs w:val="24"/>
              </w:rPr>
              <w:t>цкий район Краснодарского края»</w:t>
            </w:r>
          </w:p>
          <w:p w:rsidR="00E072A4" w:rsidRPr="007C3D77" w:rsidRDefault="00E072A4" w:rsidP="002A50F3">
            <w:pPr>
              <w:rPr>
                <w:rStyle w:val="FontStyle11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8250D1" w:rsidRPr="007C3D77" w:rsidRDefault="008250D1" w:rsidP="002A50F3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072A4" w:rsidRPr="007C3D77" w:rsidTr="00B77A3F">
        <w:tc>
          <w:tcPr>
            <w:tcW w:w="567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lastRenderedPageBreak/>
              <w:t>1</w:t>
            </w:r>
          </w:p>
        </w:tc>
        <w:tc>
          <w:tcPr>
            <w:tcW w:w="5954" w:type="dxa"/>
          </w:tcPr>
          <w:p w:rsidR="00E072A4" w:rsidRPr="007C3D77" w:rsidRDefault="00E072A4" w:rsidP="00B77A3F">
            <w:pPr>
              <w:jc w:val="center"/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1134" w:type="dxa"/>
          </w:tcPr>
          <w:p w:rsidR="00E072A4" w:rsidRPr="007C3D77" w:rsidRDefault="00E072A4" w:rsidP="00B77A3F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EB1E22" w:rsidTr="008250D1">
        <w:tc>
          <w:tcPr>
            <w:tcW w:w="567" w:type="dxa"/>
          </w:tcPr>
          <w:p w:rsidR="00EB1E22" w:rsidRPr="007C3D77" w:rsidRDefault="00EB1E22" w:rsidP="00EB1E22">
            <w:pPr>
              <w:suppressAutoHyphens w:val="0"/>
            </w:pPr>
            <w:r w:rsidRPr="007C3D77">
              <w:t>5.</w:t>
            </w:r>
          </w:p>
        </w:tc>
        <w:tc>
          <w:tcPr>
            <w:tcW w:w="5954" w:type="dxa"/>
          </w:tcPr>
          <w:p w:rsidR="00EB1E22" w:rsidRPr="007C3D77" w:rsidRDefault="00EB1E22" w:rsidP="00FA120B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Создание топографического плана на объекте «Фельдшерско-акушерский пункт в поселке Лиманский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FA120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Pr="007C3D77" w:rsidRDefault="00EB1E22" w:rsidP="00566105">
            <w:pPr>
              <w:suppressAutoHyphens w:val="0"/>
            </w:pPr>
            <w:r w:rsidRPr="007C3D77">
              <w:t xml:space="preserve">6. </w:t>
            </w:r>
          </w:p>
        </w:tc>
        <w:tc>
          <w:tcPr>
            <w:tcW w:w="5954" w:type="dxa"/>
          </w:tcPr>
          <w:p w:rsidR="00EB1E22" w:rsidRPr="007C3D77" w:rsidRDefault="00EB1E22" w:rsidP="00566105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Создание топографического плана на объекте «Здание врача общей практики в с.Новое Село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566105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Pr="007C3D77" w:rsidRDefault="00EB1E22" w:rsidP="00566105">
            <w:pPr>
              <w:suppressAutoHyphens w:val="0"/>
            </w:pPr>
            <w:r>
              <w:t>7.</w:t>
            </w:r>
          </w:p>
        </w:tc>
        <w:tc>
          <w:tcPr>
            <w:tcW w:w="5954" w:type="dxa"/>
          </w:tcPr>
          <w:p w:rsidR="00EB1E22" w:rsidRPr="007C3D77" w:rsidRDefault="00EB1E22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ехнологическое присоединение к электрическим сетям объекта «Строительство универсального спортивного комплекса в ст. Переясловской, Брюховецкого района,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8.</w:t>
            </w:r>
          </w:p>
        </w:tc>
        <w:tc>
          <w:tcPr>
            <w:tcW w:w="5954" w:type="dxa"/>
          </w:tcPr>
          <w:p w:rsidR="00EB1E22" w:rsidRDefault="00EB1E22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417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732D8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9.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Переясловской, Брюховецкого района, Краснодарского края», в том числе</w:t>
            </w:r>
          </w:p>
        </w:tc>
        <w:tc>
          <w:tcPr>
            <w:tcW w:w="1417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A2723C" w:rsidP="008A605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8A6052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9.1</w:t>
            </w:r>
          </w:p>
        </w:tc>
        <w:tc>
          <w:tcPr>
            <w:tcW w:w="5954" w:type="dxa"/>
          </w:tcPr>
          <w:p w:rsidR="00EB1E22" w:rsidRDefault="00EB1E22" w:rsidP="00B02F7A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210426">
              <w:rPr>
                <w:rStyle w:val="FontStyle11"/>
                <w:sz w:val="24"/>
                <w:szCs w:val="24"/>
              </w:rPr>
              <w:t>риобретение электрической энергии в целях</w:t>
            </w:r>
            <w:r w:rsidR="00B02F7A">
              <w:rPr>
                <w:rStyle w:val="FontStyle11"/>
                <w:sz w:val="24"/>
                <w:szCs w:val="24"/>
              </w:rPr>
              <w:t xml:space="preserve"> </w:t>
            </w:r>
            <w:r w:rsidRPr="00210426">
              <w:rPr>
                <w:rStyle w:val="FontStyle11"/>
                <w:sz w:val="24"/>
                <w:szCs w:val="24"/>
              </w:rPr>
              <w:t>обеспечения строительства универсального спортивного комплекса в ст. Переясловской</w:t>
            </w:r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1D707A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10.</w:t>
            </w:r>
          </w:p>
        </w:tc>
        <w:tc>
          <w:tcPr>
            <w:tcW w:w="5954" w:type="dxa"/>
          </w:tcPr>
          <w:p w:rsidR="00EB1E22" w:rsidRPr="008A605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39728F">
              <w:rPr>
                <w:rStyle w:val="FontStyle11"/>
                <w:sz w:val="24"/>
                <w:szCs w:val="24"/>
              </w:rPr>
              <w:t>ехнологическое присоединение к электрическим сетям объекта «Фельдшерско-акушерский пункт в поселке Лиманский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Pr="007C3D77" w:rsidRDefault="00EB1E22" w:rsidP="001F0F4D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566105">
            <w:pPr>
              <w:suppressAutoHyphens w:val="0"/>
            </w:pPr>
            <w:r>
              <w:t>11.</w:t>
            </w:r>
          </w:p>
        </w:tc>
        <w:tc>
          <w:tcPr>
            <w:tcW w:w="5954" w:type="dxa"/>
          </w:tcPr>
          <w:p w:rsidR="00EB1E22" w:rsidRDefault="00EB1E22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B37095">
              <w:rPr>
                <w:rStyle w:val="FontStyle11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DC7196">
            <w:pPr>
              <w:suppressAutoHyphens w:val="0"/>
              <w:jc w:val="center"/>
            </w:pPr>
            <w:r>
              <w:t>0</w:t>
            </w:r>
          </w:p>
        </w:tc>
      </w:tr>
      <w:tr w:rsidR="008250D1" w:rsidTr="008250D1">
        <w:tc>
          <w:tcPr>
            <w:tcW w:w="567" w:type="dxa"/>
          </w:tcPr>
          <w:p w:rsidR="008250D1" w:rsidRDefault="008250D1" w:rsidP="009D08D3">
            <w:pPr>
              <w:suppressAutoHyphens w:val="0"/>
            </w:pPr>
            <w:r>
              <w:t>1</w:t>
            </w:r>
            <w:r w:rsidR="009D08D3">
              <w:t>2</w:t>
            </w:r>
            <w:r>
              <w:t>.</w:t>
            </w:r>
          </w:p>
        </w:tc>
        <w:tc>
          <w:tcPr>
            <w:tcW w:w="5954" w:type="dxa"/>
          </w:tcPr>
          <w:p w:rsidR="008250D1" w:rsidRDefault="008250D1" w:rsidP="002A50F3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557216">
              <w:rPr>
                <w:rStyle w:val="FontStyle11"/>
                <w:sz w:val="24"/>
                <w:szCs w:val="24"/>
              </w:rPr>
              <w:t>осударственная экспертиза проектной документации и проектных изысканий для строительства универсального спортивного комплекса в ст. Переясловской</w:t>
            </w:r>
          </w:p>
        </w:tc>
        <w:tc>
          <w:tcPr>
            <w:tcW w:w="141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</w:tr>
      <w:tr w:rsidR="00383A17" w:rsidTr="008250D1">
        <w:tc>
          <w:tcPr>
            <w:tcW w:w="567" w:type="dxa"/>
          </w:tcPr>
          <w:p w:rsidR="00383A17" w:rsidRDefault="00383A17" w:rsidP="009D08D3">
            <w:pPr>
              <w:suppressAutoHyphens w:val="0"/>
            </w:pPr>
            <w:r>
              <w:t>1</w:t>
            </w:r>
            <w:r w:rsidR="009D08D3">
              <w:t>3</w:t>
            </w:r>
            <w:r>
              <w:t>.</w:t>
            </w:r>
          </w:p>
        </w:tc>
        <w:tc>
          <w:tcPr>
            <w:tcW w:w="5954" w:type="dxa"/>
          </w:tcPr>
          <w:p w:rsidR="00383A17" w:rsidRDefault="00383A17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383A17">
              <w:rPr>
                <w:rStyle w:val="FontStyle11"/>
                <w:sz w:val="24"/>
                <w:szCs w:val="24"/>
              </w:rPr>
              <w:t xml:space="preserve">осударственная экспертиза проекта документации в части проверки достоверности определения сметной стоимости строительства объекта универсального </w:t>
            </w:r>
            <w:r w:rsidRPr="00383A17">
              <w:rPr>
                <w:rStyle w:val="FontStyle11"/>
                <w:sz w:val="24"/>
                <w:szCs w:val="24"/>
              </w:rPr>
              <w:lastRenderedPageBreak/>
              <w:t>спортивного комплекса в ст. Переясловской;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lastRenderedPageBreak/>
              <w:t>кол-во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383A17" w:rsidTr="008250D1">
        <w:tc>
          <w:tcPr>
            <w:tcW w:w="567" w:type="dxa"/>
          </w:tcPr>
          <w:p w:rsidR="00383A17" w:rsidRDefault="00383A17" w:rsidP="009D08D3">
            <w:pPr>
              <w:suppressAutoHyphens w:val="0"/>
            </w:pPr>
            <w:r>
              <w:lastRenderedPageBreak/>
              <w:t>1</w:t>
            </w:r>
            <w:r w:rsidR="009D08D3">
              <w:t>4</w:t>
            </w:r>
            <w:r>
              <w:t>.</w:t>
            </w:r>
          </w:p>
        </w:tc>
        <w:tc>
          <w:tcPr>
            <w:tcW w:w="5954" w:type="dxa"/>
          </w:tcPr>
          <w:p w:rsidR="00383A17" w:rsidRDefault="00383A17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383A17">
              <w:rPr>
                <w:rStyle w:val="FontStyle11"/>
                <w:sz w:val="24"/>
                <w:szCs w:val="24"/>
              </w:rPr>
              <w:t>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9D2408" w:rsidTr="008250D1">
        <w:tc>
          <w:tcPr>
            <w:tcW w:w="567" w:type="dxa"/>
          </w:tcPr>
          <w:p w:rsidR="009D2408" w:rsidRDefault="009D2408" w:rsidP="009D08D3">
            <w:pPr>
              <w:suppressAutoHyphens w:val="0"/>
            </w:pPr>
            <w:r>
              <w:t>1</w:t>
            </w:r>
            <w:r w:rsidR="009D08D3">
              <w:t>5</w:t>
            </w:r>
            <w:r>
              <w:t>.</w:t>
            </w:r>
          </w:p>
        </w:tc>
        <w:tc>
          <w:tcPr>
            <w:tcW w:w="5954" w:type="dxa"/>
          </w:tcPr>
          <w:p w:rsidR="009D2408" w:rsidRDefault="009D2408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9D2408">
              <w:rPr>
                <w:rStyle w:val="FontStyle11"/>
                <w:sz w:val="24"/>
                <w:szCs w:val="24"/>
              </w:rPr>
              <w:t>ехнологическое присоединение к сетям связи объект «Здание врача общей практики в с.Новое Село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D2408" w:rsidRDefault="009D2408" w:rsidP="00FB1D65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9D08D3">
            <w:pPr>
              <w:suppressAutoHyphens w:val="0"/>
            </w:pPr>
            <w:r>
              <w:t>1</w:t>
            </w:r>
            <w:r w:rsidR="009D08D3">
              <w:t>6</w:t>
            </w:r>
            <w:r>
              <w:t>.</w:t>
            </w:r>
          </w:p>
        </w:tc>
        <w:tc>
          <w:tcPr>
            <w:tcW w:w="5954" w:type="dxa"/>
          </w:tcPr>
          <w:p w:rsidR="00EB1E22" w:rsidRDefault="00EB1E22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EB1E22">
              <w:rPr>
                <w:rStyle w:val="FontStyle11"/>
                <w:sz w:val="24"/>
                <w:szCs w:val="24"/>
              </w:rPr>
              <w:t>одготовка проектно-сметной документации по объекту «Здание врача общей практики в                          ст. Чепигинская муниципального образования Брюховец</w:t>
            </w:r>
            <w:r>
              <w:rPr>
                <w:rStyle w:val="FontStyle11"/>
                <w:sz w:val="24"/>
                <w:szCs w:val="24"/>
              </w:rPr>
              <w:t>кий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9D08D3">
            <w:pPr>
              <w:suppressAutoHyphens w:val="0"/>
            </w:pPr>
            <w:r>
              <w:t>1</w:t>
            </w:r>
            <w:r w:rsidR="009D08D3">
              <w:t>7</w:t>
            </w:r>
            <w:r>
              <w:t>.</w:t>
            </w:r>
          </w:p>
        </w:tc>
        <w:tc>
          <w:tcPr>
            <w:tcW w:w="5954" w:type="dxa"/>
          </w:tcPr>
          <w:p w:rsidR="00EB1E22" w:rsidRPr="00EB1E22" w:rsidRDefault="00EB1E22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EB1E22">
              <w:rPr>
                <w:rStyle w:val="FontStyle11"/>
                <w:sz w:val="24"/>
                <w:szCs w:val="24"/>
              </w:rPr>
              <w:t>троительство объекта «Здание врача общей практики в ст. Чепигинская муниципального образования Брюховец</w:t>
            </w:r>
            <w:r>
              <w:rPr>
                <w:rStyle w:val="FontStyle11"/>
                <w:sz w:val="24"/>
                <w:szCs w:val="24"/>
              </w:rPr>
              <w:t>кий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EB1E22" w:rsidTr="008250D1">
        <w:tc>
          <w:tcPr>
            <w:tcW w:w="567" w:type="dxa"/>
          </w:tcPr>
          <w:p w:rsidR="00EB1E22" w:rsidRDefault="00EB1E22" w:rsidP="009D08D3">
            <w:pPr>
              <w:suppressAutoHyphens w:val="0"/>
            </w:pPr>
            <w:r>
              <w:t>1</w:t>
            </w:r>
            <w:r w:rsidR="009D08D3">
              <w:t>8</w:t>
            </w:r>
            <w:r>
              <w:t>.</w:t>
            </w:r>
          </w:p>
        </w:tc>
        <w:tc>
          <w:tcPr>
            <w:tcW w:w="5954" w:type="dxa"/>
          </w:tcPr>
          <w:p w:rsidR="00EB1E22" w:rsidRPr="00EB1E22" w:rsidRDefault="00AE7E63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EB1E22" w:rsidRPr="00EB1E22">
              <w:rPr>
                <w:rStyle w:val="FontStyle11"/>
                <w:sz w:val="24"/>
                <w:szCs w:val="24"/>
              </w:rPr>
              <w:t>одготовка проектно-сметной документации и строительство объекта «Фельдшерско-акушерский пункт в хуторе Гарбузовая Балка муниципального образования Брюховец</w:t>
            </w:r>
            <w:r w:rsidR="00EB1E22">
              <w:rPr>
                <w:rStyle w:val="FontStyle11"/>
                <w:sz w:val="24"/>
                <w:szCs w:val="24"/>
              </w:rPr>
              <w:t>кий район Краснодарского края»</w:t>
            </w:r>
          </w:p>
        </w:tc>
        <w:tc>
          <w:tcPr>
            <w:tcW w:w="1417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B1E22" w:rsidRDefault="00EB1E22" w:rsidP="00FA120B">
            <w:pPr>
              <w:suppressAutoHyphens w:val="0"/>
              <w:jc w:val="center"/>
            </w:pPr>
            <w:r>
              <w:t>1</w:t>
            </w:r>
          </w:p>
        </w:tc>
      </w:tr>
    </w:tbl>
    <w:p w:rsidR="008250D1" w:rsidRDefault="008250D1" w:rsidP="00FD7713">
      <w:pPr>
        <w:tabs>
          <w:tab w:val="right" w:pos="9639"/>
        </w:tabs>
        <w:jc w:val="both"/>
        <w:rPr>
          <w:sz w:val="28"/>
          <w:szCs w:val="28"/>
        </w:rPr>
        <w:sectPr w:rsidR="008250D1" w:rsidSect="0044767A">
          <w:headerReference w:type="first" r:id="rId13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8250D1" w:rsidTr="002A50F3">
        <w:tc>
          <w:tcPr>
            <w:tcW w:w="56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5954" w:type="dxa"/>
          </w:tcPr>
          <w:p w:rsidR="008250D1" w:rsidRDefault="008250D1" w:rsidP="002A50F3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9</w:t>
            </w:r>
          </w:p>
        </w:tc>
      </w:tr>
      <w:tr w:rsidR="008250D1" w:rsidTr="002A50F3">
        <w:tc>
          <w:tcPr>
            <w:tcW w:w="567" w:type="dxa"/>
          </w:tcPr>
          <w:p w:rsidR="008250D1" w:rsidRDefault="009D08D3" w:rsidP="002A50F3">
            <w:pPr>
              <w:suppressAutoHyphens w:val="0"/>
            </w:pPr>
            <w:r>
              <w:t>19</w:t>
            </w:r>
            <w:r w:rsidR="008250D1">
              <w:t>.</w:t>
            </w:r>
          </w:p>
        </w:tc>
        <w:tc>
          <w:tcPr>
            <w:tcW w:w="5954" w:type="dxa"/>
          </w:tcPr>
          <w:p w:rsidR="008250D1" w:rsidRPr="00EB1E22" w:rsidRDefault="008250D1" w:rsidP="002A50F3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</w:t>
            </w:r>
            <w:r w:rsidRPr="00EB1E22">
              <w:rPr>
                <w:rStyle w:val="FontStyle11"/>
                <w:sz w:val="24"/>
                <w:szCs w:val="24"/>
              </w:rPr>
              <w:t>ыполнение работ по технической инвентаризации и изготовление технического паспорта «Здание врача общей практики в с.Новое Село муниципального образования Брюховецкий район Краснодарского края»</w:t>
            </w:r>
          </w:p>
        </w:tc>
        <w:tc>
          <w:tcPr>
            <w:tcW w:w="1417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250D1" w:rsidRDefault="008250D1" w:rsidP="002A50F3">
            <w:pPr>
              <w:suppressAutoHyphens w:val="0"/>
              <w:jc w:val="center"/>
            </w:pPr>
            <w:r>
              <w:t>0</w:t>
            </w:r>
          </w:p>
        </w:tc>
      </w:tr>
      <w:tr w:rsidR="004F2319" w:rsidTr="002A50F3">
        <w:tc>
          <w:tcPr>
            <w:tcW w:w="567" w:type="dxa"/>
          </w:tcPr>
          <w:p w:rsidR="004F2319" w:rsidRDefault="009D08D3" w:rsidP="00B56DC7">
            <w:pPr>
              <w:suppressAutoHyphens w:val="0"/>
            </w:pPr>
            <w:r>
              <w:t>20</w:t>
            </w:r>
            <w:r w:rsidR="004F2319">
              <w:t>.</w:t>
            </w:r>
          </w:p>
        </w:tc>
        <w:tc>
          <w:tcPr>
            <w:tcW w:w="5954" w:type="dxa"/>
          </w:tcPr>
          <w:p w:rsidR="004F2319" w:rsidRDefault="004F2319" w:rsidP="004F231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Строительство объекта:</w:t>
            </w:r>
            <w:r w:rsidRPr="004F2319"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Переясловской, Брюховецкого района, Краснодарского края»</w:t>
            </w:r>
          </w:p>
        </w:tc>
        <w:tc>
          <w:tcPr>
            <w:tcW w:w="1417" w:type="dxa"/>
          </w:tcPr>
          <w:p w:rsidR="004F2319" w:rsidRDefault="004F2319" w:rsidP="002A50F3">
            <w:pPr>
              <w:suppressAutoHyphens w:val="0"/>
              <w:jc w:val="center"/>
            </w:pPr>
            <w:r w:rsidRPr="004F2319">
              <w:t>кол-во</w:t>
            </w:r>
          </w:p>
        </w:tc>
        <w:tc>
          <w:tcPr>
            <w:tcW w:w="993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4F2319" w:rsidRDefault="004F2319" w:rsidP="002A50F3">
            <w:pPr>
              <w:suppressAutoHyphens w:val="0"/>
              <w:jc w:val="center"/>
            </w:pPr>
            <w:r>
              <w:t>1</w:t>
            </w:r>
          </w:p>
        </w:tc>
      </w:tr>
      <w:tr w:rsidR="003B1992" w:rsidTr="002A50F3">
        <w:tc>
          <w:tcPr>
            <w:tcW w:w="567" w:type="dxa"/>
          </w:tcPr>
          <w:p w:rsidR="003B1992" w:rsidRDefault="003B1992" w:rsidP="009D08D3">
            <w:pPr>
              <w:suppressAutoHyphens w:val="0"/>
            </w:pPr>
            <w:r>
              <w:t>2</w:t>
            </w:r>
            <w:r w:rsidR="009D08D3">
              <w:t>1</w:t>
            </w:r>
            <w:r>
              <w:t>.</w:t>
            </w:r>
          </w:p>
        </w:tc>
        <w:tc>
          <w:tcPr>
            <w:tcW w:w="5954" w:type="dxa"/>
          </w:tcPr>
          <w:p w:rsidR="003B1992" w:rsidRDefault="003B1992" w:rsidP="003B199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3B1992">
              <w:rPr>
                <w:rStyle w:val="FontStyle11"/>
                <w:sz w:val="24"/>
                <w:szCs w:val="24"/>
              </w:rPr>
              <w:t xml:space="preserve">троительный контроль в целях проверки соответствия выполняемых лицом, осуществляющим строительство объекта, подрядных работ, требованиям проектной документации объекта: «Строительство универсального спортивного комплекса в ст. Переясловской, Брюховецкого </w:t>
            </w:r>
            <w:r>
              <w:rPr>
                <w:rStyle w:val="FontStyle11"/>
                <w:sz w:val="24"/>
                <w:szCs w:val="24"/>
              </w:rPr>
              <w:t>района, Краснодарского края»</w:t>
            </w:r>
          </w:p>
        </w:tc>
        <w:tc>
          <w:tcPr>
            <w:tcW w:w="1417" w:type="dxa"/>
          </w:tcPr>
          <w:p w:rsidR="003B1992" w:rsidRDefault="003B1992" w:rsidP="003B1992">
            <w:pPr>
              <w:suppressAutoHyphens w:val="0"/>
              <w:jc w:val="center"/>
            </w:pPr>
            <w:r w:rsidRPr="004F2319">
              <w:t>кол-во</w:t>
            </w:r>
          </w:p>
        </w:tc>
        <w:tc>
          <w:tcPr>
            <w:tcW w:w="993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</w:tr>
      <w:tr w:rsidR="003B1992" w:rsidTr="002A50F3">
        <w:tc>
          <w:tcPr>
            <w:tcW w:w="567" w:type="dxa"/>
          </w:tcPr>
          <w:p w:rsidR="003B1992" w:rsidRDefault="009D08D3" w:rsidP="00B56DC7">
            <w:pPr>
              <w:suppressAutoHyphens w:val="0"/>
            </w:pPr>
            <w:r>
              <w:t>22.</w:t>
            </w:r>
          </w:p>
        </w:tc>
        <w:tc>
          <w:tcPr>
            <w:tcW w:w="5954" w:type="dxa"/>
          </w:tcPr>
          <w:p w:rsidR="003B1992" w:rsidRDefault="003B1992" w:rsidP="004F231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А</w:t>
            </w:r>
            <w:r w:rsidRPr="003B1992">
              <w:rPr>
                <w:rStyle w:val="FontStyle11"/>
                <w:sz w:val="24"/>
                <w:szCs w:val="24"/>
              </w:rPr>
              <w:t>вторский надзор в целях контроля соответствия строительства заданному проекту объекта: «Строительство универсального спортивного комплекса в ст. Переясловской, Брюховецкого района, Краснодарского края»</w:t>
            </w:r>
          </w:p>
        </w:tc>
        <w:tc>
          <w:tcPr>
            <w:tcW w:w="1417" w:type="dxa"/>
          </w:tcPr>
          <w:p w:rsidR="003B1992" w:rsidRDefault="003B1992" w:rsidP="003B1992">
            <w:pPr>
              <w:suppressAutoHyphens w:val="0"/>
              <w:jc w:val="center"/>
            </w:pPr>
            <w:r w:rsidRPr="004F2319">
              <w:t>кол-во</w:t>
            </w:r>
          </w:p>
        </w:tc>
        <w:tc>
          <w:tcPr>
            <w:tcW w:w="993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B1992" w:rsidRDefault="003B1992" w:rsidP="003B1992">
            <w:pPr>
              <w:suppressAutoHyphens w:val="0"/>
              <w:jc w:val="center"/>
            </w:pPr>
            <w:r>
              <w:t>1</w:t>
            </w:r>
          </w:p>
        </w:tc>
      </w:tr>
      <w:tr w:rsidR="009D08D3" w:rsidTr="002A50F3">
        <w:tc>
          <w:tcPr>
            <w:tcW w:w="567" w:type="dxa"/>
          </w:tcPr>
          <w:p w:rsidR="009D08D3" w:rsidRDefault="009D08D3" w:rsidP="00B56DC7">
            <w:pPr>
              <w:suppressAutoHyphens w:val="0"/>
            </w:pPr>
            <w:r>
              <w:t>23.</w:t>
            </w:r>
          </w:p>
        </w:tc>
        <w:tc>
          <w:tcPr>
            <w:tcW w:w="5954" w:type="dxa"/>
          </w:tcPr>
          <w:p w:rsidR="009D08D3" w:rsidRPr="00E97A46" w:rsidRDefault="009D08D3" w:rsidP="00B77A3F">
            <w:r w:rsidRPr="00E97A46">
              <w:t>Устройство контейнерной площадки на 4 контейнера в станице Брюховецкой по ул. Советская, 39</w:t>
            </w:r>
          </w:p>
        </w:tc>
        <w:tc>
          <w:tcPr>
            <w:tcW w:w="1417" w:type="dxa"/>
          </w:tcPr>
          <w:p w:rsidR="009D08D3" w:rsidRPr="00E97A46" w:rsidRDefault="009D08D3" w:rsidP="009D08D3">
            <w:pPr>
              <w:jc w:val="center"/>
            </w:pPr>
            <w:r w:rsidRPr="00E97A46">
              <w:t>кол-во</w:t>
            </w:r>
          </w:p>
        </w:tc>
        <w:tc>
          <w:tcPr>
            <w:tcW w:w="993" w:type="dxa"/>
          </w:tcPr>
          <w:p w:rsidR="009D08D3" w:rsidRPr="00E97A46" w:rsidRDefault="009D08D3" w:rsidP="009D08D3">
            <w:pPr>
              <w:jc w:val="center"/>
            </w:pPr>
            <w:r w:rsidRPr="00E97A46">
              <w:t>3</w:t>
            </w:r>
          </w:p>
        </w:tc>
        <w:tc>
          <w:tcPr>
            <w:tcW w:w="1134" w:type="dxa"/>
          </w:tcPr>
          <w:p w:rsidR="009D08D3" w:rsidRPr="00E97A46" w:rsidRDefault="009D08D3" w:rsidP="009D08D3">
            <w:pPr>
              <w:jc w:val="center"/>
            </w:pPr>
            <w:r w:rsidRPr="00E97A46">
              <w:t>0</w:t>
            </w:r>
          </w:p>
        </w:tc>
        <w:tc>
          <w:tcPr>
            <w:tcW w:w="1134" w:type="dxa"/>
          </w:tcPr>
          <w:p w:rsidR="009D08D3" w:rsidRPr="00E97A46" w:rsidRDefault="009D08D3" w:rsidP="009D08D3">
            <w:pPr>
              <w:jc w:val="center"/>
            </w:pPr>
            <w:r w:rsidRPr="00E97A46">
              <w:t>1</w:t>
            </w:r>
          </w:p>
        </w:tc>
        <w:tc>
          <w:tcPr>
            <w:tcW w:w="1134" w:type="dxa"/>
          </w:tcPr>
          <w:p w:rsidR="009D08D3" w:rsidRPr="00E97A46" w:rsidRDefault="009D08D3" w:rsidP="009D08D3">
            <w:pPr>
              <w:jc w:val="center"/>
            </w:pPr>
            <w:r w:rsidRPr="00E97A46">
              <w:t>0</w:t>
            </w:r>
          </w:p>
        </w:tc>
        <w:tc>
          <w:tcPr>
            <w:tcW w:w="1134" w:type="dxa"/>
          </w:tcPr>
          <w:p w:rsidR="009D08D3" w:rsidRPr="00E97A46" w:rsidRDefault="009D08D3" w:rsidP="009D08D3">
            <w:pPr>
              <w:jc w:val="center"/>
            </w:pPr>
            <w:r w:rsidRPr="00E97A46">
              <w:t>0</w:t>
            </w:r>
          </w:p>
        </w:tc>
        <w:tc>
          <w:tcPr>
            <w:tcW w:w="1134" w:type="dxa"/>
          </w:tcPr>
          <w:p w:rsidR="009D08D3" w:rsidRDefault="009D08D3" w:rsidP="009D08D3">
            <w:pPr>
              <w:jc w:val="center"/>
            </w:pPr>
            <w:r w:rsidRPr="00E97A46">
              <w:t>0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8250D1" w:rsidRDefault="008250D1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8250D1" w:rsidRDefault="008250D1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Заместитель главы</w:t>
      </w:r>
    </w:p>
    <w:p w:rsidR="00FD7713" w:rsidRPr="00946A6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r w:rsidR="00946A60">
        <w:rPr>
          <w:sz w:val="28"/>
          <w:szCs w:val="28"/>
        </w:rPr>
        <w:t>Брюховецкий район</w:t>
      </w:r>
      <w:r w:rsidR="00946A60" w:rsidRPr="00946A60">
        <w:rPr>
          <w:sz w:val="28"/>
          <w:szCs w:val="28"/>
        </w:rPr>
        <w:t xml:space="preserve">                                                               </w:t>
      </w:r>
      <w:r w:rsidR="00946A60">
        <w:rPr>
          <w:sz w:val="28"/>
          <w:szCs w:val="28"/>
        </w:rPr>
        <w:t xml:space="preserve">                             </w:t>
      </w:r>
      <w:r w:rsidR="00946A60" w:rsidRPr="00946A60">
        <w:rPr>
          <w:sz w:val="28"/>
          <w:szCs w:val="28"/>
        </w:rPr>
        <w:t xml:space="preserve">   </w:t>
      </w:r>
      <w:r w:rsidR="00946A60">
        <w:rPr>
          <w:sz w:val="28"/>
          <w:szCs w:val="28"/>
        </w:rPr>
        <w:t>Е.Д</w:t>
      </w:r>
      <w:r w:rsidRPr="00FD7713">
        <w:rPr>
          <w:sz w:val="28"/>
          <w:szCs w:val="28"/>
        </w:rPr>
        <w:t xml:space="preserve">. </w:t>
      </w:r>
      <w:r w:rsidR="00946A60">
        <w:rPr>
          <w:sz w:val="28"/>
          <w:szCs w:val="28"/>
        </w:rPr>
        <w:t>Самарский</w:t>
      </w:r>
    </w:p>
    <w:p w:rsidR="0090706C" w:rsidRPr="00BF58F0" w:rsidRDefault="0090706C" w:rsidP="00AB6D60">
      <w:pPr>
        <w:tabs>
          <w:tab w:val="right" w:pos="9639"/>
        </w:tabs>
        <w:jc w:val="both"/>
        <w:rPr>
          <w:sz w:val="28"/>
          <w:szCs w:val="28"/>
        </w:rPr>
        <w:sectPr w:rsidR="0090706C" w:rsidRPr="00BF58F0" w:rsidSect="0044767A"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142890" w:rsidRPr="00BF58F0" w:rsidRDefault="00142890" w:rsidP="00D92965">
      <w:pPr>
        <w:ind w:left="9923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</w:t>
      </w:r>
      <w:r w:rsidR="00D92965">
        <w:rPr>
          <w:sz w:val="28"/>
          <w:szCs w:val="28"/>
        </w:rPr>
        <w:t>риложение</w:t>
      </w:r>
      <w:r w:rsidRPr="00BF58F0">
        <w:rPr>
          <w:sz w:val="28"/>
          <w:szCs w:val="28"/>
        </w:rPr>
        <w:t xml:space="preserve"> 2</w:t>
      </w:r>
    </w:p>
    <w:p w:rsidR="00142890" w:rsidRPr="00BF58F0" w:rsidRDefault="00142890" w:rsidP="00D92965">
      <w:pPr>
        <w:autoSpaceDE w:val="0"/>
        <w:autoSpaceDN w:val="0"/>
        <w:adjustRightInd w:val="0"/>
        <w:ind w:left="9923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 xml:space="preserve">к подпрограмме </w:t>
      </w:r>
    </w:p>
    <w:p w:rsidR="00142890" w:rsidRPr="00BF58F0" w:rsidRDefault="00142890" w:rsidP="00D92965">
      <w:pPr>
        <w:autoSpaceDE w:val="0"/>
        <w:autoSpaceDN w:val="0"/>
        <w:adjustRightInd w:val="0"/>
        <w:ind w:left="9923"/>
        <w:outlineLvl w:val="0"/>
        <w:rPr>
          <w:bCs/>
          <w:color w:val="000000"/>
          <w:spacing w:val="2"/>
          <w:sz w:val="28"/>
          <w:szCs w:val="28"/>
        </w:rPr>
      </w:pPr>
      <w:r w:rsidRPr="00BF58F0">
        <w:rPr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D92965">
      <w:pPr>
        <w:ind w:left="9923"/>
        <w:rPr>
          <w:sz w:val="28"/>
          <w:szCs w:val="28"/>
        </w:rPr>
      </w:pP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spacing w:line="228" w:lineRule="auto"/>
        <w:rPr>
          <w:sz w:val="28"/>
          <w:szCs w:val="28"/>
        </w:rPr>
      </w:pPr>
    </w:p>
    <w:p w:rsidR="00142890" w:rsidRPr="00BF58F0" w:rsidRDefault="007B3315" w:rsidP="007B3315">
      <w:pPr>
        <w:tabs>
          <w:tab w:val="center" w:pos="7285"/>
          <w:tab w:val="left" w:pos="11001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142890" w:rsidRPr="00BF58F0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  <w:r>
        <w:rPr>
          <w:b/>
          <w:color w:val="000000"/>
          <w:sz w:val="28"/>
          <w:szCs w:val="28"/>
          <w:shd w:val="clear" w:color="auto" w:fill="FFFFFF"/>
        </w:rPr>
        <w:tab/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42"/>
        <w:gridCol w:w="1276"/>
        <w:gridCol w:w="1559"/>
        <w:gridCol w:w="1276"/>
        <w:gridCol w:w="1134"/>
        <w:gridCol w:w="1276"/>
        <w:gridCol w:w="1275"/>
        <w:gridCol w:w="993"/>
        <w:gridCol w:w="141"/>
        <w:gridCol w:w="1418"/>
        <w:gridCol w:w="1984"/>
      </w:tblGrid>
      <w:tr w:rsidR="007B7CC8" w:rsidRPr="00BF58F0" w:rsidTr="004F2319">
        <w:trPr>
          <w:trHeight w:val="507"/>
        </w:trPr>
        <w:tc>
          <w:tcPr>
            <w:tcW w:w="531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№ п/п</w:t>
            </w:r>
          </w:p>
        </w:tc>
        <w:tc>
          <w:tcPr>
            <w:tcW w:w="1845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559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Объем ф</w:t>
            </w:r>
            <w:r w:rsidRPr="00BF58F0">
              <w:rPr>
                <w:color w:val="2D2D2D"/>
                <w:shd w:val="clear" w:color="auto" w:fill="FFFFFF"/>
              </w:rPr>
              <w:t>и</w:t>
            </w:r>
            <w:r w:rsidRPr="00BF58F0">
              <w:rPr>
                <w:color w:val="2D2D2D"/>
                <w:shd w:val="clear" w:color="auto" w:fill="FFFFFF"/>
              </w:rPr>
              <w:t>нансиров</w:t>
            </w:r>
            <w:r w:rsidRPr="00BF58F0">
              <w:rPr>
                <w:color w:val="2D2D2D"/>
                <w:shd w:val="clear" w:color="auto" w:fill="FFFFFF"/>
              </w:rPr>
              <w:t>а</w:t>
            </w:r>
            <w:r w:rsidRPr="00BF58F0">
              <w:rPr>
                <w:color w:val="2D2D2D"/>
                <w:shd w:val="clear" w:color="auto" w:fill="FFFFFF"/>
              </w:rPr>
              <w:t>ния,</w:t>
            </w:r>
          </w:p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всего</w:t>
            </w:r>
          </w:p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rPr>
                <w:color w:val="2D2D2D"/>
                <w:shd w:val="clear" w:color="auto" w:fill="FFFFFF"/>
              </w:rPr>
              <w:t>(тыс.руб.)</w:t>
            </w:r>
            <w:r w:rsidRPr="00BF58F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954" w:type="dxa"/>
            <w:gridSpan w:val="5"/>
            <w:vAlign w:val="center"/>
          </w:tcPr>
          <w:p w:rsidR="007B7CC8" w:rsidRPr="00BF58F0" w:rsidRDefault="007B7CC8" w:rsidP="005432B4">
            <w:pPr>
              <w:jc w:val="center"/>
              <w:rPr>
                <w:color w:val="2D2D2D"/>
                <w:shd w:val="clear" w:color="auto" w:fill="FFFFFF"/>
              </w:rPr>
            </w:pPr>
            <w:r w:rsidRPr="00BF58F0">
              <w:t>В том числе по годам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7B7CC8" w:rsidRPr="00BF58F0" w:rsidRDefault="007B7CC8" w:rsidP="005432B4">
            <w:pPr>
              <w:shd w:val="clear" w:color="auto" w:fill="FFFFFF"/>
              <w:jc w:val="center"/>
              <w:textAlignment w:val="baseline"/>
            </w:pPr>
            <w:r w:rsidRPr="00BF58F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B7CC8" w:rsidRPr="00BF58F0" w:rsidTr="004F2319">
        <w:tc>
          <w:tcPr>
            <w:tcW w:w="531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418" w:type="dxa"/>
            <w:gridSpan w:val="2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559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276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3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4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276" w:type="dxa"/>
            <w:vAlign w:val="center"/>
          </w:tcPr>
          <w:p w:rsidR="00485DE5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>2025</w:t>
            </w:r>
          </w:p>
          <w:p w:rsidR="007B7CC8" w:rsidRPr="00C97397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 xml:space="preserve"> год</w:t>
            </w:r>
          </w:p>
        </w:tc>
        <w:tc>
          <w:tcPr>
            <w:tcW w:w="1275" w:type="dxa"/>
            <w:vAlign w:val="center"/>
          </w:tcPr>
          <w:p w:rsidR="00485DE5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2026</w:t>
            </w:r>
          </w:p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 xml:space="preserve"> год</w:t>
            </w:r>
          </w:p>
        </w:tc>
        <w:tc>
          <w:tcPr>
            <w:tcW w:w="993" w:type="dxa"/>
            <w:vAlign w:val="center"/>
          </w:tcPr>
          <w:p w:rsidR="004F2319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2027</w:t>
            </w:r>
          </w:p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год</w:t>
            </w:r>
          </w:p>
        </w:tc>
        <w:tc>
          <w:tcPr>
            <w:tcW w:w="1559" w:type="dxa"/>
            <w:gridSpan w:val="2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B7CC8" w:rsidRPr="00BF58F0" w:rsidTr="004F2319">
        <w:tc>
          <w:tcPr>
            <w:tcW w:w="531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1</w:t>
            </w:r>
          </w:p>
        </w:tc>
        <w:tc>
          <w:tcPr>
            <w:tcW w:w="1845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4</w:t>
            </w:r>
          </w:p>
        </w:tc>
        <w:tc>
          <w:tcPr>
            <w:tcW w:w="1276" w:type="dxa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59" w:type="dxa"/>
            <w:gridSpan w:val="2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11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Задача: совершенствование оказания медико-санитарной помощи</w:t>
            </w:r>
          </w:p>
        </w:tc>
      </w:tr>
      <w:tr w:rsidR="007B7CC8" w:rsidRPr="00BF58F0" w:rsidTr="004F2319">
        <w:trPr>
          <w:cantSplit/>
        </w:trPr>
        <w:tc>
          <w:tcPr>
            <w:tcW w:w="531" w:type="dxa"/>
            <w:vMerge w:val="restart"/>
          </w:tcPr>
          <w:p w:rsidR="007B7CC8" w:rsidRPr="00BF58F0" w:rsidRDefault="007B7CC8" w:rsidP="006B57C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F58F0">
              <w:t>1.</w:t>
            </w:r>
          </w:p>
        </w:tc>
        <w:tc>
          <w:tcPr>
            <w:tcW w:w="1987" w:type="dxa"/>
            <w:gridSpan w:val="2"/>
            <w:vMerge w:val="restart"/>
          </w:tcPr>
          <w:p w:rsidR="007B7CC8" w:rsidRPr="00BF58F0" w:rsidRDefault="007B7CC8" w:rsidP="00416A7F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E1750">
              <w:rPr>
                <w:sz w:val="22"/>
                <w:szCs w:val="22"/>
              </w:rPr>
              <w:t>Подготовка проектно-сметной документации по объекту «Фельдшерско-акушерский пункт в поселке Лиманский муниципального образования Брюховецкий район Краснодарского края»</w:t>
            </w:r>
          </w:p>
        </w:tc>
        <w:tc>
          <w:tcPr>
            <w:tcW w:w="1276" w:type="dxa"/>
          </w:tcPr>
          <w:p w:rsidR="007B7CC8" w:rsidRPr="00BF58F0" w:rsidRDefault="007B7CC8" w:rsidP="005432B4">
            <w:pPr>
              <w:jc w:val="center"/>
            </w:pPr>
            <w:r w:rsidRPr="00BF58F0">
              <w:t>всего</w:t>
            </w:r>
          </w:p>
        </w:tc>
        <w:tc>
          <w:tcPr>
            <w:tcW w:w="1559" w:type="dxa"/>
            <w:vAlign w:val="center"/>
          </w:tcPr>
          <w:p w:rsidR="007B7CC8" w:rsidRPr="00BF58F0" w:rsidRDefault="006D410B" w:rsidP="00580758">
            <w:pPr>
              <w:jc w:val="center"/>
            </w:pPr>
            <w:r>
              <w:t>590,0</w:t>
            </w:r>
          </w:p>
        </w:tc>
        <w:tc>
          <w:tcPr>
            <w:tcW w:w="1276" w:type="dxa"/>
            <w:vAlign w:val="center"/>
          </w:tcPr>
          <w:p w:rsidR="007B7CC8" w:rsidRPr="00BF58F0" w:rsidRDefault="006D410B" w:rsidP="000E1750">
            <w:pPr>
              <w:jc w:val="center"/>
            </w:pPr>
            <w:r>
              <w:t>590,0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275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418" w:type="dxa"/>
            <w:vMerge w:val="restart"/>
          </w:tcPr>
          <w:p w:rsidR="007B7CC8" w:rsidRPr="00BF58F0" w:rsidRDefault="007B7CC8" w:rsidP="007B7CC8">
            <w:r>
              <w:t>Подготовленная проектно-сметная</w:t>
            </w:r>
            <w:r w:rsidRPr="000E1750">
              <w:t xml:space="preserve"> документации по объекту </w:t>
            </w:r>
          </w:p>
        </w:tc>
        <w:tc>
          <w:tcPr>
            <w:tcW w:w="1984" w:type="dxa"/>
            <w:vMerge w:val="restart"/>
          </w:tcPr>
          <w:p w:rsidR="007B7CC8" w:rsidRDefault="007B7CC8" w:rsidP="00A44F5E">
            <w:r>
              <w:t xml:space="preserve">администрация му-ниципального образования Брюховецкий район </w:t>
            </w:r>
            <w:r w:rsidR="00210426">
              <w:t>–</w:t>
            </w:r>
            <w:r>
              <w:t xml:space="preserve"> главный распорядитель</w:t>
            </w:r>
            <w:r w:rsidR="002103B0">
              <w:t>,</w:t>
            </w:r>
          </w:p>
          <w:p w:rsidR="007B7CC8" w:rsidRPr="00BF58F0" w:rsidRDefault="002103B0" w:rsidP="00A44F5E">
            <w:pPr>
              <w:autoSpaceDE w:val="0"/>
              <w:autoSpaceDN w:val="0"/>
              <w:adjustRightInd w:val="0"/>
            </w:pPr>
            <w:r w:rsidRPr="002103B0">
              <w:t>управление по архитектуре, строительству и ЖКХ</w:t>
            </w:r>
          </w:p>
        </w:tc>
      </w:tr>
      <w:tr w:rsidR="007B7CC8" w:rsidRPr="00BF58F0" w:rsidTr="004F2319">
        <w:tc>
          <w:tcPr>
            <w:tcW w:w="531" w:type="dxa"/>
            <w:vMerge/>
          </w:tcPr>
          <w:p w:rsidR="007B7CC8" w:rsidRPr="00BF58F0" w:rsidRDefault="007B7CC8" w:rsidP="0041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vMerge/>
          </w:tcPr>
          <w:p w:rsidR="007B7CC8" w:rsidRPr="00BF58F0" w:rsidRDefault="007B7CC8" w:rsidP="005432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B7CC8" w:rsidRPr="00BF58F0" w:rsidRDefault="007B7CC8" w:rsidP="005432B4">
            <w:pPr>
              <w:jc w:val="center"/>
            </w:pPr>
            <w:r w:rsidRPr="00BF58F0">
              <w:t>краевой бюджет</w:t>
            </w:r>
          </w:p>
        </w:tc>
        <w:tc>
          <w:tcPr>
            <w:tcW w:w="1559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276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134" w:type="dxa"/>
          </w:tcPr>
          <w:p w:rsidR="007B7CC8" w:rsidRPr="00BF58F0" w:rsidRDefault="007B7CC8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275" w:type="dxa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418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E1750" w:rsidRDefault="000E1750" w:rsidP="00E63A9F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0E1750" w:rsidSect="00501A66">
          <w:headerReference w:type="default" r:id="rId14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418"/>
        <w:gridCol w:w="1842"/>
      </w:tblGrid>
      <w:tr w:rsidR="002103B0" w:rsidRPr="00BF58F0" w:rsidTr="004F2319">
        <w:trPr>
          <w:trHeight w:val="278"/>
        </w:trPr>
        <w:tc>
          <w:tcPr>
            <w:tcW w:w="529" w:type="dxa"/>
            <w:vAlign w:val="center"/>
          </w:tcPr>
          <w:p w:rsidR="002103B0" w:rsidRPr="00D00F39" w:rsidRDefault="002103B0" w:rsidP="006A6AEF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418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11</w:t>
            </w:r>
          </w:p>
        </w:tc>
      </w:tr>
      <w:tr w:rsidR="002103B0" w:rsidRPr="00BF58F0" w:rsidTr="004F2319">
        <w:trPr>
          <w:trHeight w:val="278"/>
        </w:trPr>
        <w:tc>
          <w:tcPr>
            <w:tcW w:w="529" w:type="dxa"/>
            <w:vMerge w:val="restart"/>
          </w:tcPr>
          <w:p w:rsidR="002103B0" w:rsidRPr="00D00F39" w:rsidRDefault="002103B0" w:rsidP="00C80AEF">
            <w:r>
              <w:t>2.</w:t>
            </w:r>
          </w:p>
        </w:tc>
        <w:tc>
          <w:tcPr>
            <w:tcW w:w="1989" w:type="dxa"/>
            <w:vMerge w:val="restart"/>
          </w:tcPr>
          <w:p w:rsidR="002103B0" w:rsidRPr="00D00F39" w:rsidRDefault="002103B0" w:rsidP="00C80AEF">
            <w:pPr>
              <w:suppressAutoHyphens w:val="0"/>
            </w:pPr>
            <w:r w:rsidRPr="000E1750">
              <w:t>Строительство объекта «Фел</w:t>
            </w:r>
            <w:r w:rsidRPr="000E1750">
              <w:t>ь</w:t>
            </w:r>
            <w:r w:rsidRPr="000E1750">
              <w:t>дшерско-акушерский пункт в поселке Лиманский м</w:t>
            </w:r>
            <w:r w:rsidRPr="000E1750">
              <w:t>у</w:t>
            </w:r>
            <w:r w:rsidRPr="000E1750">
              <w:t>ниципального образования Брюховецкий район Красн</w:t>
            </w:r>
            <w:r w:rsidRPr="000E1750">
              <w:t>о</w:t>
            </w:r>
            <w:r w:rsidRPr="000E1750">
              <w:t>дарского края»</w:t>
            </w:r>
          </w:p>
        </w:tc>
        <w:tc>
          <w:tcPr>
            <w:tcW w:w="1276" w:type="dxa"/>
            <w:vAlign w:val="center"/>
          </w:tcPr>
          <w:p w:rsidR="002103B0" w:rsidRPr="00BF58F0" w:rsidRDefault="002103B0" w:rsidP="0018347D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2103B0" w:rsidRPr="00BF58F0" w:rsidRDefault="00652CFD" w:rsidP="00652CFD">
            <w:pPr>
              <w:jc w:val="center"/>
            </w:pPr>
            <w:r>
              <w:t>12 366,5</w:t>
            </w:r>
          </w:p>
        </w:tc>
        <w:tc>
          <w:tcPr>
            <w:tcW w:w="1276" w:type="dxa"/>
            <w:vAlign w:val="center"/>
          </w:tcPr>
          <w:p w:rsidR="002103B0" w:rsidRPr="00BF58F0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BF58F0" w:rsidRDefault="00652CFD" w:rsidP="0018347D">
            <w:pPr>
              <w:jc w:val="center"/>
            </w:pPr>
            <w:r>
              <w:t>12 366,5</w:t>
            </w:r>
          </w:p>
        </w:tc>
        <w:tc>
          <w:tcPr>
            <w:tcW w:w="1134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2103B0" w:rsidRPr="00C80AEF" w:rsidRDefault="002103B0" w:rsidP="002103B0">
            <w:pPr>
              <w:suppressAutoHyphens w:val="0"/>
            </w:pPr>
            <w:r>
              <w:t>Ввод в эк</w:t>
            </w:r>
            <w:r>
              <w:t>с</w:t>
            </w:r>
            <w:r>
              <w:t>плуатацию</w:t>
            </w:r>
            <w:r w:rsidRPr="00FD7713">
              <w:t xml:space="preserve"> объекта </w:t>
            </w:r>
          </w:p>
        </w:tc>
        <w:tc>
          <w:tcPr>
            <w:tcW w:w="1842" w:type="dxa"/>
            <w:vMerge w:val="restart"/>
          </w:tcPr>
          <w:p w:rsidR="002103B0" w:rsidRPr="00D00F39" w:rsidRDefault="002103B0" w:rsidP="00FD7713">
            <w:r w:rsidRPr="007B7CC8">
              <w:t>админи-с</w:t>
            </w:r>
            <w:r>
              <w:t>трации муници-пального образова</w:t>
            </w:r>
            <w:r w:rsidRPr="007B7CC8">
              <w:t xml:space="preserve">ния Брюховецкий район и </w:t>
            </w:r>
            <w:r>
              <w:t>муниципальное казенное учреждение «Управление капитального строительства муници-пального образования Брюховецкий район» - исполнители</w:t>
            </w:r>
          </w:p>
        </w:tc>
      </w:tr>
      <w:tr w:rsidR="002103B0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276" w:type="dxa"/>
            <w:vAlign w:val="center"/>
          </w:tcPr>
          <w:p w:rsidR="002103B0" w:rsidRPr="00261DFA" w:rsidRDefault="002103B0" w:rsidP="0018347D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559" w:type="dxa"/>
            <w:vAlign w:val="center"/>
          </w:tcPr>
          <w:p w:rsidR="002103B0" w:rsidRPr="005D3B11" w:rsidRDefault="000D769F" w:rsidP="0018347D">
            <w:pPr>
              <w:jc w:val="center"/>
            </w:pPr>
            <w:r>
              <w:t>2 366,5</w:t>
            </w:r>
          </w:p>
        </w:tc>
        <w:tc>
          <w:tcPr>
            <w:tcW w:w="1276" w:type="dxa"/>
            <w:vAlign w:val="center"/>
          </w:tcPr>
          <w:p w:rsidR="002103B0" w:rsidRPr="00261DFA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261DFA" w:rsidRDefault="000D769F" w:rsidP="00652CFD">
            <w:pPr>
              <w:jc w:val="center"/>
            </w:pPr>
            <w:r>
              <w:t>2 366,5</w:t>
            </w:r>
          </w:p>
        </w:tc>
        <w:tc>
          <w:tcPr>
            <w:tcW w:w="1134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03B0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03B0" w:rsidRPr="00261DFA" w:rsidRDefault="00652CFD" w:rsidP="004B37AA">
            <w:pPr>
              <w:spacing w:line="216" w:lineRule="auto"/>
              <w:jc w:val="center"/>
            </w:pPr>
            <w:r>
              <w:t>федеральный бюджет</w:t>
            </w:r>
          </w:p>
        </w:tc>
        <w:tc>
          <w:tcPr>
            <w:tcW w:w="1559" w:type="dxa"/>
          </w:tcPr>
          <w:p w:rsidR="002103B0" w:rsidRPr="00261DFA" w:rsidRDefault="000D769F" w:rsidP="004B37AA">
            <w:pPr>
              <w:jc w:val="center"/>
            </w:pPr>
            <w:r>
              <w:t>10</w:t>
            </w:r>
            <w:r w:rsidR="00FA120B">
              <w:t> 000,0</w:t>
            </w:r>
          </w:p>
        </w:tc>
        <w:tc>
          <w:tcPr>
            <w:tcW w:w="1276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261DFA" w:rsidRDefault="000D769F" w:rsidP="004B37AA">
            <w:pPr>
              <w:jc w:val="center"/>
            </w:pPr>
            <w:r>
              <w:t>10 000,0</w:t>
            </w:r>
          </w:p>
        </w:tc>
        <w:tc>
          <w:tcPr>
            <w:tcW w:w="1134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D2335" w:rsidRPr="00BF58F0" w:rsidTr="004F2319">
        <w:trPr>
          <w:trHeight w:val="278"/>
        </w:trPr>
        <w:tc>
          <w:tcPr>
            <w:tcW w:w="529" w:type="dxa"/>
            <w:vMerge w:val="restart"/>
          </w:tcPr>
          <w:p w:rsidR="006D2335" w:rsidRPr="00D00F39" w:rsidRDefault="006D2335" w:rsidP="00F963C6">
            <w:r>
              <w:t>3.</w:t>
            </w:r>
          </w:p>
        </w:tc>
        <w:tc>
          <w:tcPr>
            <w:tcW w:w="1989" w:type="dxa"/>
            <w:vMerge w:val="restart"/>
            <w:vAlign w:val="center"/>
          </w:tcPr>
          <w:p w:rsidR="006D2335" w:rsidRPr="00D00F39" w:rsidRDefault="006D2335" w:rsidP="004B26C4">
            <w:pPr>
              <w:suppressAutoHyphens w:val="0"/>
            </w:pPr>
            <w:r w:rsidRPr="004B26C4">
              <w:t>Подготовка пр</w:t>
            </w:r>
            <w:r w:rsidRPr="004B26C4">
              <w:t>о</w:t>
            </w:r>
            <w:r w:rsidRPr="004B26C4">
              <w:t>ектно-сметной документации по объекту «Здание врача общей практики в с.Новое Село муниципального образования Брюховецкий район Красн</w:t>
            </w:r>
            <w:r w:rsidRPr="004B26C4">
              <w:t>о</w:t>
            </w:r>
            <w:r w:rsidRPr="004B26C4">
              <w:t>дарского края</w:t>
            </w:r>
            <w:r>
              <w:t>»</w:t>
            </w:r>
          </w:p>
        </w:tc>
        <w:tc>
          <w:tcPr>
            <w:tcW w:w="1276" w:type="dxa"/>
            <w:vAlign w:val="center"/>
          </w:tcPr>
          <w:p w:rsidR="006D2335" w:rsidRPr="00BF58F0" w:rsidRDefault="006D2335" w:rsidP="004B26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276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 w:val="restart"/>
          </w:tcPr>
          <w:p w:rsidR="006D2335" w:rsidRPr="00D00F39" w:rsidRDefault="006D2335" w:rsidP="006D2335">
            <w:pPr>
              <w:suppressAutoHyphens w:val="0"/>
            </w:pPr>
            <w:r w:rsidRPr="0031611C">
              <w:t>Изготовле-ние проект-но-сметной документа-ции</w:t>
            </w:r>
          </w:p>
        </w:tc>
        <w:tc>
          <w:tcPr>
            <w:tcW w:w="1842" w:type="dxa"/>
            <w:vMerge w:val="restart"/>
          </w:tcPr>
          <w:p w:rsidR="006D2335" w:rsidRPr="00D00F39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6D2335">
              <w:t xml:space="preserve">администрация му-ниципального образования Брюховецкий район </w:t>
            </w:r>
            <w:r w:rsidR="00210426">
              <w:t>–</w:t>
            </w:r>
            <w:r w:rsidRPr="006D2335">
              <w:t xml:space="preserve"> главный распорядитель,</w:t>
            </w:r>
          </w:p>
        </w:tc>
      </w:tr>
      <w:tr w:rsidR="006D2335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6D2335" w:rsidRPr="00D00F39" w:rsidRDefault="006D2335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6D2335" w:rsidRPr="00261DFA" w:rsidRDefault="006D2335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559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276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6D2335" w:rsidRDefault="006D2335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418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6D2335" w:rsidRPr="00D00F39" w:rsidRDefault="006D2335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A5674" w:rsidSect="00501A66">
          <w:headerReference w:type="default" r:id="rId1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560"/>
        <w:gridCol w:w="1700"/>
      </w:tblGrid>
      <w:tr w:rsidR="00EA5674" w:rsidRPr="00BF58F0" w:rsidTr="004F2319">
        <w:trPr>
          <w:trHeight w:val="278"/>
        </w:trPr>
        <w:tc>
          <w:tcPr>
            <w:tcW w:w="529" w:type="dxa"/>
            <w:vAlign w:val="center"/>
          </w:tcPr>
          <w:p w:rsidR="00EA5674" w:rsidRPr="00D00F39" w:rsidRDefault="00EA5674" w:rsidP="006A6A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EA5674" w:rsidRPr="00261DFA" w:rsidRDefault="00EA5674" w:rsidP="006A6AE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EA5674" w:rsidRDefault="00EA5674" w:rsidP="006A6AEF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EA5674" w:rsidRDefault="00EA5674" w:rsidP="006A6AE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A5674" w:rsidRPr="00EA5674" w:rsidRDefault="00EA5674" w:rsidP="00EA567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A120B" w:rsidRPr="00BF58F0" w:rsidTr="004F2319">
        <w:trPr>
          <w:trHeight w:val="278"/>
        </w:trPr>
        <w:tc>
          <w:tcPr>
            <w:tcW w:w="529" w:type="dxa"/>
            <w:vMerge w:val="restart"/>
          </w:tcPr>
          <w:p w:rsidR="00FA120B" w:rsidRPr="00D00F39" w:rsidRDefault="00FA120B" w:rsidP="00F963C6">
            <w:r>
              <w:t>4.</w:t>
            </w:r>
          </w:p>
        </w:tc>
        <w:tc>
          <w:tcPr>
            <w:tcW w:w="1989" w:type="dxa"/>
            <w:vMerge w:val="restart"/>
          </w:tcPr>
          <w:p w:rsidR="00FA120B" w:rsidRPr="00D00F39" w:rsidRDefault="00FA120B" w:rsidP="002B1DC4">
            <w:pPr>
              <w:suppressAutoHyphens w:val="0"/>
            </w:pPr>
            <w:r w:rsidRPr="002B1DC4">
              <w:t>Строительство объекта «Здание врача общей практики в с.Новое Село муниципального образования Брюховецкий район Красн</w:t>
            </w:r>
            <w:r w:rsidRPr="002B1DC4">
              <w:t>о</w:t>
            </w:r>
            <w:r w:rsidRPr="002B1DC4">
              <w:t>дарского края»</w:t>
            </w:r>
            <w:r>
              <w:t xml:space="preserve"> в том числе:</w:t>
            </w:r>
          </w:p>
        </w:tc>
        <w:tc>
          <w:tcPr>
            <w:tcW w:w="1276" w:type="dxa"/>
            <w:vAlign w:val="center"/>
          </w:tcPr>
          <w:p w:rsidR="00FA120B" w:rsidRPr="00BF58F0" w:rsidRDefault="00FA120B" w:rsidP="002B1D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FA120B" w:rsidRDefault="00FA120B" w:rsidP="00A44F5E">
            <w:pPr>
              <w:jc w:val="center"/>
            </w:pPr>
            <w:r>
              <w:t>63 071,5</w:t>
            </w:r>
          </w:p>
        </w:tc>
        <w:tc>
          <w:tcPr>
            <w:tcW w:w="1276" w:type="dxa"/>
            <w:vAlign w:val="center"/>
          </w:tcPr>
          <w:p w:rsidR="00FA120B" w:rsidRDefault="00FA120B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jc w:val="center"/>
            </w:pPr>
            <w:r>
              <w:t>63 071,5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FA120B" w:rsidRPr="00D00F39" w:rsidRDefault="00FA120B" w:rsidP="0031611C">
            <w:pPr>
              <w:suppressAutoHyphens w:val="0"/>
            </w:pPr>
            <w:r w:rsidRPr="0031611C">
              <w:t>Ввод в экс-плуатацию объекта</w:t>
            </w:r>
          </w:p>
        </w:tc>
        <w:tc>
          <w:tcPr>
            <w:tcW w:w="1700" w:type="dxa"/>
            <w:vMerge w:val="restart"/>
          </w:tcPr>
          <w:p w:rsidR="00FA120B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>муниципальное казенное учреждение</w:t>
            </w:r>
            <w:r>
              <w:t xml:space="preserve"> </w:t>
            </w:r>
            <w:r w:rsidRPr="0031611C">
              <w:t xml:space="preserve">«Управление </w:t>
            </w:r>
          </w:p>
          <w:p w:rsidR="00FA120B" w:rsidRPr="00EA5674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>капитального строительства муници-пального образования Брюховецкий район» - исполнитель</w:t>
            </w:r>
          </w:p>
        </w:tc>
      </w:tr>
      <w:tr w:rsidR="00FA120B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559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1276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FA120B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FA120B">
              <w:t>местный бюджет</w:t>
            </w:r>
          </w:p>
        </w:tc>
        <w:tc>
          <w:tcPr>
            <w:tcW w:w="1559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4F2319">
        <w:trPr>
          <w:trHeight w:val="278"/>
        </w:trPr>
        <w:tc>
          <w:tcPr>
            <w:tcW w:w="529" w:type="dxa"/>
            <w:vMerge w:val="restart"/>
            <w:vAlign w:val="center"/>
          </w:tcPr>
          <w:p w:rsidR="00217686" w:rsidRPr="00D00F39" w:rsidRDefault="00B56DC7" w:rsidP="00B56DC7">
            <w:pPr>
              <w:jc w:val="both"/>
            </w:pPr>
            <w:r w:rsidRPr="00B56DC7">
              <w:t>4.1</w:t>
            </w:r>
          </w:p>
        </w:tc>
        <w:tc>
          <w:tcPr>
            <w:tcW w:w="1989" w:type="dxa"/>
            <w:vMerge w:val="restart"/>
            <w:vAlign w:val="center"/>
          </w:tcPr>
          <w:p w:rsidR="00217686" w:rsidRPr="00D00F39" w:rsidRDefault="00217686" w:rsidP="00217686">
            <w:pPr>
              <w:suppressAutoHyphens w:val="0"/>
            </w:pPr>
            <w:r>
              <w:t>приобретение электрической энергии в целях обеспечения строительства «Здание врача общей практики в с.Новое Село муниципального образования Брюховецкий район Красн</w:t>
            </w:r>
            <w:r>
              <w:t>о</w:t>
            </w:r>
            <w:r>
              <w:t>дарского края»;</w:t>
            </w:r>
          </w:p>
        </w:tc>
        <w:tc>
          <w:tcPr>
            <w:tcW w:w="1276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всего</w:t>
            </w:r>
          </w:p>
        </w:tc>
        <w:tc>
          <w:tcPr>
            <w:tcW w:w="1559" w:type="dxa"/>
          </w:tcPr>
          <w:p w:rsidR="00217686" w:rsidRDefault="008250D1" w:rsidP="00F62C0D">
            <w:pPr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4B37AA">
            <w:pPr>
              <w:suppressAutoHyphens w:val="0"/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217686">
            <w:pPr>
              <w:suppressAutoHyphens w:val="0"/>
            </w:pPr>
            <w:r w:rsidRPr="00217686">
              <w:t>приобрете-ние электри-ческой энер-ги</w:t>
            </w:r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4F2319">
        <w:trPr>
          <w:trHeight w:val="278"/>
        </w:trPr>
        <w:tc>
          <w:tcPr>
            <w:tcW w:w="529" w:type="dxa"/>
            <w:vMerge/>
            <w:vAlign w:val="center"/>
          </w:tcPr>
          <w:p w:rsidR="00217686" w:rsidRPr="00D00F39" w:rsidRDefault="00217686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местный бюджет</w:t>
            </w:r>
          </w:p>
        </w:tc>
        <w:tc>
          <w:tcPr>
            <w:tcW w:w="1559" w:type="dxa"/>
          </w:tcPr>
          <w:p w:rsidR="00217686" w:rsidRDefault="008250D1" w:rsidP="00F62C0D">
            <w:pPr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8250D1" w:rsidP="004B37AA">
            <w:pPr>
              <w:suppressAutoHyphens w:val="0"/>
              <w:jc w:val="center"/>
            </w:pPr>
            <w:r>
              <w:t>800,0</w:t>
            </w:r>
          </w:p>
        </w:tc>
        <w:tc>
          <w:tcPr>
            <w:tcW w:w="1276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03838" w:rsidSect="00501A66">
          <w:headerReference w:type="default" r:id="rId1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560"/>
        <w:gridCol w:w="1700"/>
      </w:tblGrid>
      <w:tr w:rsidR="00503838" w:rsidRPr="00503838" w:rsidTr="004F2319">
        <w:tc>
          <w:tcPr>
            <w:tcW w:w="529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3</w:t>
            </w:r>
          </w:p>
        </w:tc>
        <w:tc>
          <w:tcPr>
            <w:tcW w:w="1559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217686" w:rsidRPr="00EA5674" w:rsidTr="004F2319">
        <w:trPr>
          <w:trHeight w:val="278"/>
        </w:trPr>
        <w:tc>
          <w:tcPr>
            <w:tcW w:w="529" w:type="dxa"/>
            <w:vMerge w:val="restart"/>
          </w:tcPr>
          <w:p w:rsidR="00217686" w:rsidRPr="00D00F39" w:rsidRDefault="00217686" w:rsidP="00FA120B">
            <w:pPr>
              <w:jc w:val="center"/>
            </w:pPr>
            <w:r>
              <w:t>5.</w:t>
            </w:r>
          </w:p>
        </w:tc>
        <w:tc>
          <w:tcPr>
            <w:tcW w:w="1989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графического плана на объекте «Фельдшерско-акушерский пункт в поселке Лиманский м</w:t>
            </w:r>
            <w:r w:rsidRPr="007C3D77">
              <w:rPr>
                <w:rStyle w:val="FontStyle11"/>
                <w:sz w:val="24"/>
                <w:szCs w:val="24"/>
              </w:rPr>
              <w:t>у</w:t>
            </w:r>
            <w:r w:rsidRPr="007C3D77">
              <w:rPr>
                <w:rStyle w:val="FontStyle11"/>
                <w:sz w:val="24"/>
                <w:szCs w:val="24"/>
              </w:rPr>
              <w:t>ниципального образования Брюховецкий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топограф</w:t>
            </w:r>
            <w:r w:rsidRPr="007C3D77">
              <w:rPr>
                <w:rStyle w:val="FontStyle11"/>
                <w:sz w:val="24"/>
                <w:szCs w:val="24"/>
              </w:rPr>
              <w:t>и</w:t>
            </w:r>
            <w:r w:rsidRPr="007C3D77">
              <w:rPr>
                <w:rStyle w:val="FontStyle11"/>
                <w:sz w:val="24"/>
                <w:szCs w:val="24"/>
              </w:rPr>
              <w:t>ческого пл</w:t>
            </w:r>
            <w:r w:rsidRPr="007C3D77">
              <w:rPr>
                <w:rStyle w:val="FontStyle11"/>
                <w:sz w:val="24"/>
                <w:szCs w:val="24"/>
              </w:rPr>
              <w:t>а</w:t>
            </w:r>
            <w:r w:rsidRPr="007C3D77">
              <w:rPr>
                <w:rStyle w:val="FontStyle11"/>
                <w:sz w:val="24"/>
                <w:szCs w:val="24"/>
              </w:rPr>
              <w:t>на</w:t>
            </w:r>
          </w:p>
        </w:tc>
        <w:tc>
          <w:tcPr>
            <w:tcW w:w="170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му-ниципального образования Брюховецкий район </w:t>
            </w:r>
            <w:r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образования Брюховецкий район» - исполнитель</w:t>
            </w:r>
          </w:p>
        </w:tc>
      </w:tr>
      <w:tr w:rsidR="00217686" w:rsidRPr="00EA5674" w:rsidTr="004F2319">
        <w:trPr>
          <w:trHeight w:val="278"/>
        </w:trPr>
        <w:tc>
          <w:tcPr>
            <w:tcW w:w="529" w:type="dxa"/>
            <w:vMerge/>
          </w:tcPr>
          <w:p w:rsidR="00217686" w:rsidRPr="00D00F39" w:rsidRDefault="00217686" w:rsidP="00FA120B">
            <w:pPr>
              <w:jc w:val="center"/>
            </w:pPr>
          </w:p>
        </w:tc>
        <w:tc>
          <w:tcPr>
            <w:tcW w:w="1989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700" w:type="dxa"/>
            <w:vMerge/>
          </w:tcPr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503838" w:rsidTr="004F2319">
        <w:tc>
          <w:tcPr>
            <w:tcW w:w="529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6.</w:t>
            </w:r>
          </w:p>
        </w:tc>
        <w:tc>
          <w:tcPr>
            <w:tcW w:w="1989" w:type="dxa"/>
            <w:vMerge w:val="restart"/>
          </w:tcPr>
          <w:p w:rsidR="00217686" w:rsidRDefault="00217686" w:rsidP="00503838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графического плана на объекте «Здание врача общей практики в с.Новое Село муниципального образования Брюховецкий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  <w:vAlign w:val="center"/>
          </w:tcPr>
          <w:p w:rsidR="00217686" w:rsidRPr="00BF58F0" w:rsidRDefault="00217686" w:rsidP="00566105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276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  <w:vAlign w:val="center"/>
          </w:tcPr>
          <w:p w:rsidR="00217686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Создание топографи-ческого пла-на</w:t>
            </w:r>
          </w:p>
        </w:tc>
        <w:tc>
          <w:tcPr>
            <w:tcW w:w="1700" w:type="dxa"/>
            <w:vMerge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BF58F0" w:rsidTr="004F2319">
        <w:trPr>
          <w:trHeight w:val="562"/>
        </w:trPr>
        <w:tc>
          <w:tcPr>
            <w:tcW w:w="529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503838" w:rsidRDefault="00217686" w:rsidP="00566105">
            <w:pPr>
              <w:suppressAutoHyphens w:val="0"/>
            </w:pPr>
          </w:p>
        </w:tc>
        <w:tc>
          <w:tcPr>
            <w:tcW w:w="1276" w:type="dxa"/>
          </w:tcPr>
          <w:p w:rsidR="00217686" w:rsidRPr="00261DFA" w:rsidRDefault="00217686" w:rsidP="00566105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276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32D8B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732D8B" w:rsidSect="00501A66">
          <w:headerReference w:type="default" r:id="rId17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559"/>
        <w:gridCol w:w="1276"/>
        <w:gridCol w:w="1134"/>
        <w:gridCol w:w="1134"/>
        <w:gridCol w:w="1276"/>
        <w:gridCol w:w="1275"/>
        <w:gridCol w:w="1560"/>
        <w:gridCol w:w="1700"/>
      </w:tblGrid>
      <w:tr w:rsidR="00732D8B" w:rsidRPr="00503838" w:rsidTr="004F2319">
        <w:tc>
          <w:tcPr>
            <w:tcW w:w="529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732D8B" w:rsidRDefault="00732D8B" w:rsidP="00732D8B">
            <w:pPr>
              <w:suppressAutoHyphens w:val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732D8B" w:rsidRDefault="00732D8B" w:rsidP="00732D8B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732D8B" w:rsidRDefault="00732D8B" w:rsidP="00732D8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732D8B" w:rsidRPr="00503838" w:rsidTr="004F2319">
        <w:tc>
          <w:tcPr>
            <w:tcW w:w="529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7.</w:t>
            </w:r>
          </w:p>
        </w:tc>
        <w:tc>
          <w:tcPr>
            <w:tcW w:w="1989" w:type="dxa"/>
            <w:vMerge w:val="restart"/>
          </w:tcPr>
          <w:p w:rsidR="00732D8B" w:rsidRPr="00503838" w:rsidRDefault="00732D8B" w:rsidP="00732D8B">
            <w:pPr>
              <w:suppressAutoHyphens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ехнологическое присоединение к электрическим сетям объекта «Строительство универсального спортивного комплекса в ст. Переясловской, Брюховецкого района, Красн</w:t>
            </w:r>
            <w:r w:rsidRPr="00732D8B">
              <w:rPr>
                <w:rStyle w:val="FontStyle11"/>
                <w:sz w:val="24"/>
                <w:szCs w:val="24"/>
              </w:rPr>
              <w:t>о</w:t>
            </w:r>
            <w:r w:rsidRPr="00732D8B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  <w:vAlign w:val="center"/>
          </w:tcPr>
          <w:p w:rsidR="00732D8B" w:rsidRPr="00BF58F0" w:rsidRDefault="00732D8B" w:rsidP="00732D8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276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му-ниципального образования Брюховецкий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</w:t>
            </w:r>
            <w:r>
              <w:t>б</w:t>
            </w:r>
            <w:r>
              <w:t>разования Брюховецкий район» - и</w:t>
            </w:r>
            <w:r>
              <w:t>с</w:t>
            </w:r>
            <w:r>
              <w:t>полнитель</w:t>
            </w:r>
          </w:p>
        </w:tc>
      </w:tr>
      <w:tr w:rsidR="00732D8B" w:rsidRPr="00503838" w:rsidTr="004F2319">
        <w:tc>
          <w:tcPr>
            <w:tcW w:w="529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732D8B" w:rsidRPr="00503838" w:rsidRDefault="00732D8B" w:rsidP="00732D8B">
            <w:pPr>
              <w:suppressAutoHyphens w:val="0"/>
            </w:pPr>
          </w:p>
        </w:tc>
        <w:tc>
          <w:tcPr>
            <w:tcW w:w="1276" w:type="dxa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276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8A6052" w:rsidTr="004F2319">
        <w:tc>
          <w:tcPr>
            <w:tcW w:w="529" w:type="dxa"/>
            <w:vMerge w:val="restart"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8.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276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559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146,6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</w:t>
            </w:r>
          </w:p>
        </w:tc>
        <w:tc>
          <w:tcPr>
            <w:tcW w:w="170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 xml:space="preserve">администра-ция му-ниципального образования Брюховецкий район </w:t>
            </w:r>
            <w:r>
              <w:rPr>
                <w:rFonts w:cs="Calibri"/>
                <w:szCs w:val="28"/>
              </w:rPr>
              <w:t>–</w:t>
            </w:r>
            <w:r w:rsidRPr="008A6052">
              <w:rPr>
                <w:rFonts w:cs="Calibri"/>
                <w:szCs w:val="28"/>
              </w:rPr>
              <w:t xml:space="preserve"> глав-ный распоря-дитель</w:t>
            </w:r>
            <w:r>
              <w:rPr>
                <w:rFonts w:cs="Calibri"/>
                <w:szCs w:val="28"/>
              </w:rPr>
              <w:t xml:space="preserve"> и исполнитель</w:t>
            </w:r>
          </w:p>
        </w:tc>
      </w:tr>
      <w:tr w:rsidR="00217686" w:rsidRPr="008A6052" w:rsidTr="004F2319">
        <w:tc>
          <w:tcPr>
            <w:tcW w:w="529" w:type="dxa"/>
            <w:vMerge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276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6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  <w:tc>
          <w:tcPr>
            <w:tcW w:w="170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</w:tr>
    </w:tbl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18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1976"/>
        <w:gridCol w:w="1266"/>
        <w:gridCol w:w="1396"/>
        <w:gridCol w:w="1458"/>
        <w:gridCol w:w="1134"/>
        <w:gridCol w:w="1134"/>
        <w:gridCol w:w="1276"/>
        <w:gridCol w:w="1275"/>
        <w:gridCol w:w="1584"/>
        <w:gridCol w:w="1754"/>
      </w:tblGrid>
      <w:tr w:rsidR="004F2319" w:rsidTr="004F2319">
        <w:tc>
          <w:tcPr>
            <w:tcW w:w="533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lastRenderedPageBreak/>
              <w:t>1</w:t>
            </w:r>
          </w:p>
        </w:tc>
        <w:tc>
          <w:tcPr>
            <w:tcW w:w="197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2</w:t>
            </w:r>
          </w:p>
        </w:tc>
        <w:tc>
          <w:tcPr>
            <w:tcW w:w="126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3</w:t>
            </w:r>
          </w:p>
        </w:tc>
        <w:tc>
          <w:tcPr>
            <w:tcW w:w="139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4</w:t>
            </w:r>
          </w:p>
        </w:tc>
        <w:tc>
          <w:tcPr>
            <w:tcW w:w="1458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5</w:t>
            </w:r>
          </w:p>
        </w:tc>
        <w:tc>
          <w:tcPr>
            <w:tcW w:w="113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6</w:t>
            </w:r>
          </w:p>
        </w:tc>
        <w:tc>
          <w:tcPr>
            <w:tcW w:w="113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7</w:t>
            </w:r>
          </w:p>
        </w:tc>
        <w:tc>
          <w:tcPr>
            <w:tcW w:w="1276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8</w:t>
            </w:r>
          </w:p>
        </w:tc>
        <w:tc>
          <w:tcPr>
            <w:tcW w:w="1275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9</w:t>
            </w:r>
          </w:p>
        </w:tc>
        <w:tc>
          <w:tcPr>
            <w:tcW w:w="158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10</w:t>
            </w:r>
          </w:p>
        </w:tc>
        <w:tc>
          <w:tcPr>
            <w:tcW w:w="1754" w:type="dxa"/>
          </w:tcPr>
          <w:p w:rsidR="008A6052" w:rsidRPr="004F2319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4F2319">
              <w:rPr>
                <w:rFonts w:cs="Calibri"/>
              </w:rPr>
              <w:t>11</w:t>
            </w:r>
          </w:p>
        </w:tc>
      </w:tr>
      <w:tr w:rsidR="004F2319" w:rsidRPr="008A6052" w:rsidTr="004F2319">
        <w:tc>
          <w:tcPr>
            <w:tcW w:w="533" w:type="dxa"/>
            <w:vMerge w:val="restart"/>
          </w:tcPr>
          <w:p w:rsidR="002A50F3" w:rsidRPr="003E625C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9.</w:t>
            </w:r>
          </w:p>
        </w:tc>
        <w:tc>
          <w:tcPr>
            <w:tcW w:w="1976" w:type="dxa"/>
            <w:vMerge w:val="restart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Переясловской, Брюховецкого района, Краснодарского края», в том числе: </w:t>
            </w:r>
          </w:p>
        </w:tc>
        <w:tc>
          <w:tcPr>
            <w:tcW w:w="1266" w:type="dxa"/>
            <w:vAlign w:val="center"/>
          </w:tcPr>
          <w:p w:rsidR="002A50F3" w:rsidRPr="00BF58F0" w:rsidRDefault="002A50F3" w:rsidP="008A6052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396" w:type="dxa"/>
          </w:tcPr>
          <w:p w:rsidR="002A50F3" w:rsidRPr="008A6052" w:rsidRDefault="00772869" w:rsidP="00BA3A69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19 480,0</w:t>
            </w:r>
          </w:p>
        </w:tc>
        <w:tc>
          <w:tcPr>
            <w:tcW w:w="1458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2A50F3" w:rsidRPr="008A6052" w:rsidRDefault="002A50F3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9 740,0</w:t>
            </w:r>
          </w:p>
        </w:tc>
        <w:tc>
          <w:tcPr>
            <w:tcW w:w="1134" w:type="dxa"/>
          </w:tcPr>
          <w:p w:rsidR="002A50F3" w:rsidRPr="008A6052" w:rsidRDefault="002A50F3" w:rsidP="002A50F3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9 740,0</w:t>
            </w:r>
          </w:p>
        </w:tc>
        <w:tc>
          <w:tcPr>
            <w:tcW w:w="1276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75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584" w:type="dxa"/>
            <w:vMerge w:val="restart"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8A6052">
              <w:rPr>
                <w:rFonts w:cs="Calibri"/>
              </w:rPr>
              <w:t>Подготовка проектно-сметной документации</w:t>
            </w:r>
          </w:p>
        </w:tc>
        <w:tc>
          <w:tcPr>
            <w:tcW w:w="1754" w:type="dxa"/>
            <w:vMerge w:val="restart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Fonts w:cs="Calibri"/>
              </w:rPr>
              <w:t xml:space="preserve">администра-ция му-ниципального образования Брюховецкий район </w:t>
            </w:r>
            <w:r>
              <w:rPr>
                <w:rFonts w:cs="Calibri"/>
              </w:rPr>
              <w:t>–</w:t>
            </w:r>
            <w:r w:rsidRPr="008A6052">
              <w:rPr>
                <w:rFonts w:cs="Calibri"/>
              </w:rPr>
              <w:t xml:space="preserve"> глав-ный распоря-дитель,</w:t>
            </w:r>
          </w:p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Fonts w:cs="Calibri"/>
              </w:rPr>
              <w:t xml:space="preserve">муниципаль-ное казенное учреждение «Управление </w:t>
            </w:r>
          </w:p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Fonts w:cs="Calibri"/>
              </w:rP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4F2319" w:rsidRPr="008A6052" w:rsidTr="004F2319">
        <w:tc>
          <w:tcPr>
            <w:tcW w:w="533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76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66" w:type="dxa"/>
            <w:vAlign w:val="center"/>
          </w:tcPr>
          <w:p w:rsidR="002A50F3" w:rsidRPr="00261DFA" w:rsidRDefault="002A50F3" w:rsidP="008A605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396" w:type="dxa"/>
          </w:tcPr>
          <w:p w:rsidR="002A50F3" w:rsidRPr="008A6052" w:rsidRDefault="00772869" w:rsidP="00A44F5E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18 895,4</w:t>
            </w:r>
          </w:p>
        </w:tc>
        <w:tc>
          <w:tcPr>
            <w:tcW w:w="1458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2A50F3" w:rsidRPr="008A6052" w:rsidRDefault="002A50F3" w:rsidP="00D622CD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1134" w:type="dxa"/>
          </w:tcPr>
          <w:p w:rsidR="002A50F3" w:rsidRPr="008A6052" w:rsidRDefault="002A50F3" w:rsidP="002A50F3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1276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75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58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5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4F2319" w:rsidRPr="008A6052" w:rsidTr="004F2319">
        <w:tc>
          <w:tcPr>
            <w:tcW w:w="533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76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266" w:type="dxa"/>
          </w:tcPr>
          <w:p w:rsidR="002A50F3" w:rsidRPr="00261DFA" w:rsidRDefault="002A50F3" w:rsidP="008A6052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396" w:type="dxa"/>
          </w:tcPr>
          <w:p w:rsidR="002A50F3" w:rsidRPr="008A6052" w:rsidRDefault="00772869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584,6</w:t>
            </w:r>
          </w:p>
        </w:tc>
        <w:tc>
          <w:tcPr>
            <w:tcW w:w="1458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2A50F3" w:rsidRPr="008A6052" w:rsidRDefault="002A50F3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292,3</w:t>
            </w:r>
          </w:p>
        </w:tc>
        <w:tc>
          <w:tcPr>
            <w:tcW w:w="1134" w:type="dxa"/>
          </w:tcPr>
          <w:p w:rsidR="002A50F3" w:rsidRPr="008A6052" w:rsidRDefault="002A50F3" w:rsidP="002A50F3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292,3</w:t>
            </w:r>
          </w:p>
        </w:tc>
        <w:tc>
          <w:tcPr>
            <w:tcW w:w="1276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75" w:type="dxa"/>
          </w:tcPr>
          <w:p w:rsidR="002A50F3" w:rsidRPr="008A6052" w:rsidRDefault="002A50F3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58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54" w:type="dxa"/>
            <w:vMerge/>
          </w:tcPr>
          <w:p w:rsidR="002A50F3" w:rsidRPr="008A6052" w:rsidRDefault="002A50F3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4F2319" w:rsidRPr="008A6052" w:rsidTr="004F2319">
        <w:tc>
          <w:tcPr>
            <w:tcW w:w="533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9.1</w:t>
            </w:r>
          </w:p>
        </w:tc>
        <w:tc>
          <w:tcPr>
            <w:tcW w:w="1976" w:type="dxa"/>
          </w:tcPr>
          <w:p w:rsidR="002A50F3" w:rsidRDefault="002A50F3" w:rsidP="00FA120B">
            <w:pPr>
              <w:suppressAutoHyphens w:val="0"/>
            </w:pPr>
            <w:r>
              <w:t>П</w:t>
            </w:r>
            <w:r w:rsidRPr="00BA3A69">
              <w:t>риобретение электрической энергии в целях обеспечения строительства универсального спортивного комплекса в ст. Переясловской</w:t>
            </w:r>
          </w:p>
        </w:tc>
        <w:tc>
          <w:tcPr>
            <w:tcW w:w="1266" w:type="dxa"/>
          </w:tcPr>
          <w:p w:rsidR="002A50F3" w:rsidRDefault="002A50F3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396" w:type="dxa"/>
          </w:tcPr>
          <w:p w:rsidR="002A50F3" w:rsidRDefault="002A50F3" w:rsidP="00FA120B">
            <w:pPr>
              <w:jc w:val="center"/>
            </w:pPr>
            <w:r>
              <w:t>0</w:t>
            </w:r>
          </w:p>
        </w:tc>
        <w:tc>
          <w:tcPr>
            <w:tcW w:w="1458" w:type="dxa"/>
          </w:tcPr>
          <w:p w:rsidR="002A50F3" w:rsidRDefault="002A50F3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A50F3" w:rsidRDefault="002A50F3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84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A3A69">
              <w:t>приобрет</w:t>
            </w:r>
            <w:r w:rsidRPr="00BA3A69">
              <w:t>е</w:t>
            </w:r>
            <w:r w:rsidRPr="00BA3A69">
              <w:t>ние электр</w:t>
            </w:r>
            <w:r w:rsidRPr="00BA3A69">
              <w:t>и</w:t>
            </w:r>
            <w:r w:rsidRPr="00BA3A69">
              <w:t>ческой эне</w:t>
            </w:r>
            <w:r w:rsidRPr="00BA3A69">
              <w:t>р</w:t>
            </w:r>
            <w:r>
              <w:t>гии</w:t>
            </w:r>
          </w:p>
        </w:tc>
        <w:tc>
          <w:tcPr>
            <w:tcW w:w="1754" w:type="dxa"/>
          </w:tcPr>
          <w:p w:rsidR="002A50F3" w:rsidRDefault="002A50F3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32D8B" w:rsidRPr="008A6052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</w:rPr>
      </w:pPr>
    </w:p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19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8A6052" w:rsidRPr="008A6052" w:rsidTr="004F2319">
        <w:tc>
          <w:tcPr>
            <w:tcW w:w="529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8A6052" w:rsidRPr="008A6052" w:rsidRDefault="008A6052" w:rsidP="004F2319">
            <w:pPr>
              <w:ind w:right="-108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9728F" w:rsidRPr="008A6052" w:rsidTr="004F2319">
        <w:tc>
          <w:tcPr>
            <w:tcW w:w="529" w:type="dxa"/>
            <w:vMerge w:val="restart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10.</w:t>
            </w:r>
          </w:p>
        </w:tc>
        <w:tc>
          <w:tcPr>
            <w:tcW w:w="1989" w:type="dxa"/>
            <w:vMerge w:val="restart"/>
          </w:tcPr>
          <w:p w:rsidR="0039728F" w:rsidRDefault="0039728F" w:rsidP="0039728F">
            <w:pPr>
              <w:suppressAutoHyphens w:val="0"/>
            </w:pPr>
            <w:r w:rsidRPr="0039728F">
              <w:t>Технологическое присоединение к электрическим сетям объекта «Фельдшерско-акушерский пункт в поселке Лиманский м</w:t>
            </w:r>
            <w:r w:rsidRPr="0039728F">
              <w:t>у</w:t>
            </w:r>
            <w:r w:rsidRPr="0039728F">
              <w:t>ниципального образования Брюховецкий район Красн</w:t>
            </w:r>
            <w:r w:rsidRPr="0039728F">
              <w:t>о</w:t>
            </w:r>
            <w:r w:rsidRPr="0039728F">
              <w:t>дарского края»</w:t>
            </w:r>
          </w:p>
        </w:tc>
        <w:tc>
          <w:tcPr>
            <w:tcW w:w="1276" w:type="dxa"/>
            <w:vAlign w:val="center"/>
          </w:tcPr>
          <w:p w:rsidR="0039728F" w:rsidRDefault="0039728F" w:rsidP="008A6052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418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134" w:type="dxa"/>
            <w:vAlign w:val="center"/>
          </w:tcPr>
          <w:p w:rsidR="0039728F" w:rsidRDefault="0039728F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му-ниципального образования Брюховецкий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</w:t>
            </w:r>
            <w:r>
              <w:t>б</w:t>
            </w:r>
            <w:r>
              <w:t>разования Брюховецкий район» - и</w:t>
            </w:r>
            <w:r>
              <w:t>с</w:t>
            </w:r>
            <w:r>
              <w:t>полнитель</w:t>
            </w:r>
          </w:p>
        </w:tc>
      </w:tr>
      <w:tr w:rsidR="0039728F" w:rsidRPr="008A6052" w:rsidTr="004F2319">
        <w:tc>
          <w:tcPr>
            <w:tcW w:w="529" w:type="dxa"/>
            <w:vMerge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9728F" w:rsidRDefault="0039728F" w:rsidP="008A6052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39728F" w:rsidRDefault="0039728F" w:rsidP="0039728F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418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B77A93" w:rsidTr="004F2319">
        <w:tc>
          <w:tcPr>
            <w:tcW w:w="529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FA120B">
            <w:pPr>
              <w:suppressAutoHyphens w:val="0"/>
            </w:pPr>
            <w:r w:rsidRPr="00B37095">
              <w:t>Устройство ко</w:t>
            </w:r>
            <w:r w:rsidRPr="00B37095">
              <w:t>н</w:t>
            </w:r>
            <w:r w:rsidRPr="00B37095">
              <w:t>тейнерной пл</w:t>
            </w:r>
            <w:r w:rsidRPr="00B37095">
              <w:t>о</w:t>
            </w:r>
            <w:r w:rsidRPr="00B37095">
              <w:t>щадки на 8 ко</w:t>
            </w:r>
            <w:r w:rsidRPr="00B37095">
              <w:t>н</w:t>
            </w:r>
            <w:r w:rsidRPr="00B37095">
              <w:t>тейнеров в ст</w:t>
            </w:r>
            <w:r w:rsidRPr="00B37095">
              <w:t>а</w:t>
            </w:r>
            <w:r w:rsidRPr="00B37095">
              <w:t>нице Брюхове</w:t>
            </w:r>
            <w:r w:rsidRPr="00B37095">
              <w:t>ц</w:t>
            </w:r>
            <w:r w:rsidRPr="00B37095">
              <w:t>кой по ул. Р</w:t>
            </w:r>
            <w:r w:rsidRPr="00B37095">
              <w:t>о</w:t>
            </w:r>
            <w:r w:rsidRPr="00B37095">
              <w:t>стовской 12-12 а</w:t>
            </w:r>
          </w:p>
        </w:tc>
        <w:tc>
          <w:tcPr>
            <w:tcW w:w="1276" w:type="dxa"/>
          </w:tcPr>
          <w:p w:rsidR="00217686" w:rsidRPr="00B77A93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418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37095">
              <w:t>Устройство контейне</w:t>
            </w:r>
            <w:r w:rsidRPr="00B37095">
              <w:t>р</w:t>
            </w:r>
            <w:r w:rsidRPr="00B37095">
              <w:t>ной площа</w:t>
            </w:r>
            <w:r w:rsidRPr="00B37095">
              <w:t>д</w:t>
            </w:r>
            <w:r w:rsidRPr="00B37095">
              <w:t>ки</w:t>
            </w:r>
          </w:p>
        </w:tc>
        <w:tc>
          <w:tcPr>
            <w:tcW w:w="170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37095">
              <w:t>администра-ция му-ниципального образования Брюховецкий район – глав-ный распоря-дитель и и</w:t>
            </w:r>
            <w:r w:rsidRPr="00B37095">
              <w:t>с</w:t>
            </w:r>
            <w:r w:rsidRPr="00B37095">
              <w:t>полнитель</w:t>
            </w:r>
          </w:p>
        </w:tc>
      </w:tr>
      <w:tr w:rsidR="00217686" w:rsidRPr="00B77A93" w:rsidTr="004F2319">
        <w:tc>
          <w:tcPr>
            <w:tcW w:w="529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FA120B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217686" w:rsidRPr="00B77A93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418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77A93" w:rsidRDefault="00B77A9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B77A93" w:rsidSect="00501A66">
          <w:headerReference w:type="default" r:id="rId20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B77A93" w:rsidRPr="00503838" w:rsidTr="004F2319">
        <w:tc>
          <w:tcPr>
            <w:tcW w:w="529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lastRenderedPageBreak/>
              <w:t>1</w:t>
            </w:r>
          </w:p>
        </w:tc>
        <w:tc>
          <w:tcPr>
            <w:tcW w:w="1989" w:type="dxa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2</w:t>
            </w:r>
          </w:p>
        </w:tc>
        <w:tc>
          <w:tcPr>
            <w:tcW w:w="1276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3</w:t>
            </w:r>
          </w:p>
        </w:tc>
        <w:tc>
          <w:tcPr>
            <w:tcW w:w="1417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4</w:t>
            </w:r>
          </w:p>
        </w:tc>
        <w:tc>
          <w:tcPr>
            <w:tcW w:w="1418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5</w:t>
            </w:r>
          </w:p>
        </w:tc>
        <w:tc>
          <w:tcPr>
            <w:tcW w:w="1134" w:type="dxa"/>
            <w:vAlign w:val="center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6</w:t>
            </w:r>
          </w:p>
        </w:tc>
        <w:tc>
          <w:tcPr>
            <w:tcW w:w="1134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7</w:t>
            </w:r>
          </w:p>
        </w:tc>
        <w:tc>
          <w:tcPr>
            <w:tcW w:w="1276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8</w:t>
            </w:r>
          </w:p>
        </w:tc>
        <w:tc>
          <w:tcPr>
            <w:tcW w:w="1275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9</w:t>
            </w:r>
          </w:p>
        </w:tc>
        <w:tc>
          <w:tcPr>
            <w:tcW w:w="156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10</w:t>
            </w:r>
          </w:p>
        </w:tc>
        <w:tc>
          <w:tcPr>
            <w:tcW w:w="170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11</w:t>
            </w:r>
          </w:p>
        </w:tc>
      </w:tr>
      <w:tr w:rsidR="00217686" w:rsidRPr="00503838" w:rsidTr="004F2319">
        <w:tc>
          <w:tcPr>
            <w:tcW w:w="529" w:type="dxa"/>
            <w:vMerge w:val="restart"/>
          </w:tcPr>
          <w:p w:rsidR="00217686" w:rsidRPr="00B77A93" w:rsidRDefault="00217686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2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217686" w:rsidRPr="00857E29" w:rsidRDefault="00217686" w:rsidP="00557216">
            <w:pPr>
              <w:suppressAutoHyphens w:val="0"/>
              <w:rPr>
                <w:sz w:val="23"/>
                <w:szCs w:val="23"/>
              </w:rPr>
            </w:pPr>
            <w:r w:rsidRPr="00857E29">
              <w:rPr>
                <w:sz w:val="23"/>
                <w:szCs w:val="23"/>
              </w:rPr>
              <w:t>Государственная экспертиза пр</w:t>
            </w:r>
            <w:r w:rsidRPr="00857E29">
              <w:rPr>
                <w:sz w:val="23"/>
                <w:szCs w:val="23"/>
              </w:rPr>
              <w:t>о</w:t>
            </w:r>
            <w:r w:rsidRPr="00857E29">
              <w:rPr>
                <w:sz w:val="23"/>
                <w:szCs w:val="23"/>
              </w:rPr>
              <w:t>ектной докуме</w:t>
            </w:r>
            <w:r w:rsidRPr="00857E29">
              <w:rPr>
                <w:sz w:val="23"/>
                <w:szCs w:val="23"/>
              </w:rPr>
              <w:t>н</w:t>
            </w:r>
            <w:r w:rsidRPr="00857E29">
              <w:rPr>
                <w:sz w:val="23"/>
                <w:szCs w:val="23"/>
              </w:rPr>
              <w:t>тации и проек</w:t>
            </w:r>
            <w:r w:rsidRPr="00857E29">
              <w:rPr>
                <w:sz w:val="23"/>
                <w:szCs w:val="23"/>
              </w:rPr>
              <w:t>т</w:t>
            </w:r>
            <w:r w:rsidRPr="00857E29">
              <w:rPr>
                <w:sz w:val="23"/>
                <w:szCs w:val="23"/>
              </w:rPr>
              <w:t>ных изысканий для строител</w:t>
            </w:r>
            <w:r w:rsidRPr="00857E29">
              <w:rPr>
                <w:sz w:val="23"/>
                <w:szCs w:val="23"/>
              </w:rPr>
              <w:t>ь</w:t>
            </w:r>
            <w:r w:rsidRPr="00857E29">
              <w:rPr>
                <w:sz w:val="23"/>
                <w:szCs w:val="23"/>
              </w:rPr>
              <w:t>ства универсал</w:t>
            </w:r>
            <w:r w:rsidRPr="00857E29">
              <w:rPr>
                <w:sz w:val="23"/>
                <w:szCs w:val="23"/>
              </w:rPr>
              <w:t>ь</w:t>
            </w:r>
            <w:r w:rsidRPr="00857E29">
              <w:rPr>
                <w:sz w:val="23"/>
                <w:szCs w:val="23"/>
              </w:rPr>
              <w:t>ного спортивного комплекса в ст. Переясловской</w:t>
            </w:r>
          </w:p>
        </w:tc>
        <w:tc>
          <w:tcPr>
            <w:tcW w:w="1276" w:type="dxa"/>
          </w:tcPr>
          <w:p w:rsidR="00217686" w:rsidRDefault="00217686" w:rsidP="00DC7196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418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jc w:val="center"/>
            </w:pPr>
            <w:r w:rsidRPr="00383A17">
              <w:t>1 696,6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проектной документ</w:t>
            </w:r>
            <w:r w:rsidRPr="00557216">
              <w:t>а</w:t>
            </w:r>
            <w:r w:rsidRPr="00557216">
              <w:t>ции и пр</w:t>
            </w:r>
            <w:r w:rsidRPr="00557216">
              <w:t>о</w:t>
            </w:r>
            <w:r w:rsidRPr="00557216">
              <w:t>ектных изысканий</w:t>
            </w:r>
          </w:p>
        </w:tc>
        <w:tc>
          <w:tcPr>
            <w:tcW w:w="1700" w:type="dxa"/>
            <w:vMerge w:val="restart"/>
          </w:tcPr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администра-ция му-ниципального образования Брюховецкий район – глав-ный распоря-дитель,</w:t>
            </w:r>
          </w:p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муниципаль-ное казенное учреждение «Управление </w:t>
            </w:r>
          </w:p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217686" w:rsidRPr="00503838" w:rsidTr="004F2319">
        <w:trPr>
          <w:trHeight w:val="848"/>
        </w:trPr>
        <w:tc>
          <w:tcPr>
            <w:tcW w:w="529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857E29" w:rsidRDefault="00217686" w:rsidP="00B77A93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217686" w:rsidRDefault="00217686" w:rsidP="00DC7196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418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383A17">
            <w:pPr>
              <w:suppressAutoHyphens w:val="0"/>
              <w:jc w:val="center"/>
            </w:pPr>
            <w:r w:rsidRPr="00557216">
              <w:t>1</w:t>
            </w:r>
            <w:r>
              <w:t> 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4F2319">
        <w:tc>
          <w:tcPr>
            <w:tcW w:w="529" w:type="dxa"/>
            <w:vMerge w:val="restart"/>
          </w:tcPr>
          <w:p w:rsidR="00217686" w:rsidRDefault="00217686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3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217686" w:rsidRPr="00857E29" w:rsidRDefault="00217686" w:rsidP="00FA120B">
            <w:pPr>
              <w:suppressAutoHyphens w:val="0"/>
              <w:rPr>
                <w:sz w:val="23"/>
                <w:szCs w:val="23"/>
              </w:rPr>
            </w:pPr>
            <w:r w:rsidRPr="00857E29">
              <w:rPr>
                <w:sz w:val="23"/>
                <w:szCs w:val="23"/>
              </w:rPr>
              <w:t>Государственная экспертиза пр</w:t>
            </w:r>
            <w:r w:rsidRPr="00857E29">
              <w:rPr>
                <w:sz w:val="23"/>
                <w:szCs w:val="23"/>
              </w:rPr>
              <w:t>о</w:t>
            </w:r>
            <w:r w:rsidRPr="00857E29">
              <w:rPr>
                <w:sz w:val="23"/>
                <w:szCs w:val="23"/>
              </w:rPr>
              <w:t>екта документ</w:t>
            </w:r>
            <w:r w:rsidRPr="00857E29">
              <w:rPr>
                <w:sz w:val="23"/>
                <w:szCs w:val="23"/>
              </w:rPr>
              <w:t>а</w:t>
            </w:r>
            <w:r w:rsidRPr="00857E29">
              <w:rPr>
                <w:sz w:val="23"/>
                <w:szCs w:val="23"/>
              </w:rPr>
              <w:t>ции в части пр</w:t>
            </w:r>
            <w:r w:rsidRPr="00857E29">
              <w:rPr>
                <w:sz w:val="23"/>
                <w:szCs w:val="23"/>
              </w:rPr>
              <w:t>о</w:t>
            </w:r>
            <w:r w:rsidRPr="00857E29">
              <w:rPr>
                <w:sz w:val="23"/>
                <w:szCs w:val="23"/>
              </w:rPr>
              <w:t>верки достове</w:t>
            </w:r>
            <w:r w:rsidRPr="00857E29">
              <w:rPr>
                <w:sz w:val="23"/>
                <w:szCs w:val="23"/>
              </w:rPr>
              <w:t>р</w:t>
            </w:r>
            <w:r w:rsidRPr="00857E29">
              <w:rPr>
                <w:sz w:val="23"/>
                <w:szCs w:val="23"/>
              </w:rPr>
              <w:t>ности определ</w:t>
            </w:r>
            <w:r w:rsidRPr="00857E29">
              <w:rPr>
                <w:sz w:val="23"/>
                <w:szCs w:val="23"/>
              </w:rPr>
              <w:t>е</w:t>
            </w:r>
            <w:r w:rsidRPr="00857E29">
              <w:rPr>
                <w:sz w:val="23"/>
                <w:szCs w:val="23"/>
              </w:rPr>
              <w:t>ния сметной ст</w:t>
            </w:r>
            <w:r w:rsidRPr="00857E29">
              <w:rPr>
                <w:sz w:val="23"/>
                <w:szCs w:val="23"/>
              </w:rPr>
              <w:t>о</w:t>
            </w:r>
            <w:r w:rsidRPr="00857E29">
              <w:rPr>
                <w:sz w:val="23"/>
                <w:szCs w:val="23"/>
              </w:rPr>
              <w:t>имости стро</w:t>
            </w:r>
            <w:r w:rsidRPr="00857E29">
              <w:rPr>
                <w:sz w:val="23"/>
                <w:szCs w:val="23"/>
              </w:rPr>
              <w:t>и</w:t>
            </w:r>
            <w:r w:rsidRPr="00857E29">
              <w:rPr>
                <w:sz w:val="23"/>
                <w:szCs w:val="23"/>
              </w:rPr>
              <w:t>тельства объекта универсального спортивного ко</w:t>
            </w:r>
            <w:r w:rsidRPr="00857E29">
              <w:rPr>
                <w:sz w:val="23"/>
                <w:szCs w:val="23"/>
              </w:rPr>
              <w:t>м</w:t>
            </w:r>
            <w:r w:rsidRPr="00857E29">
              <w:rPr>
                <w:sz w:val="23"/>
                <w:szCs w:val="23"/>
              </w:rPr>
              <w:t>плекса в ст. Пер</w:t>
            </w:r>
            <w:r w:rsidRPr="00857E29">
              <w:rPr>
                <w:sz w:val="23"/>
                <w:szCs w:val="23"/>
              </w:rPr>
              <w:t>е</w:t>
            </w:r>
            <w:r w:rsidRPr="00857E29">
              <w:rPr>
                <w:sz w:val="23"/>
                <w:szCs w:val="23"/>
              </w:rPr>
              <w:t>ясловской;</w:t>
            </w: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418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</w:t>
            </w:r>
            <w:r>
              <w:t>сметной</w:t>
            </w:r>
            <w:r w:rsidRPr="00557216">
              <w:t xml:space="preserve"> д</w:t>
            </w:r>
            <w:r w:rsidRPr="00557216">
              <w:t>о</w:t>
            </w:r>
            <w:r w:rsidRPr="00557216">
              <w:t>кументации</w:t>
            </w: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4F2319">
        <w:tc>
          <w:tcPr>
            <w:tcW w:w="529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857E29" w:rsidRDefault="00217686" w:rsidP="00FA120B">
            <w:pPr>
              <w:suppressAutoHyphens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217686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418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57216" w:rsidRDefault="00557216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57216" w:rsidSect="00501A66">
          <w:headerReference w:type="default" r:id="rId21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383A17" w:rsidRPr="00557216" w:rsidTr="004F2319">
        <w:tc>
          <w:tcPr>
            <w:tcW w:w="529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861A65" w:rsidRPr="00557216" w:rsidTr="004F2319">
        <w:tc>
          <w:tcPr>
            <w:tcW w:w="529" w:type="dxa"/>
            <w:vMerge w:val="restart"/>
          </w:tcPr>
          <w:p w:rsidR="00861A65" w:rsidRDefault="00861A65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4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861A65" w:rsidRDefault="00861A65" w:rsidP="00861A65">
            <w:pPr>
              <w:suppressAutoHyphens w:val="0"/>
            </w:pPr>
            <w:r w:rsidRPr="00861A65">
              <w:t>Устройство ко</w:t>
            </w:r>
            <w:r w:rsidRPr="00861A65">
              <w:t>н</w:t>
            </w:r>
            <w:r w:rsidRPr="00861A65">
              <w:t>тейнерной пл</w:t>
            </w:r>
            <w:r w:rsidRPr="00861A65">
              <w:t>о</w:t>
            </w:r>
            <w:r w:rsidRPr="00861A65">
              <w:t>щадки на 5 ко</w:t>
            </w:r>
            <w:r w:rsidRPr="00861A65">
              <w:t>н</w:t>
            </w:r>
            <w:r w:rsidRPr="00861A65">
              <w:t>тейнеров и отс</w:t>
            </w:r>
            <w:r w:rsidRPr="00861A65">
              <w:t>е</w:t>
            </w:r>
            <w:r w:rsidRPr="00861A65">
              <w:t>ка для крупных габаритных твердых комм</w:t>
            </w:r>
            <w:r w:rsidRPr="00861A65">
              <w:t>у</w:t>
            </w:r>
            <w:r w:rsidRPr="00861A65">
              <w:t>нальных отх</w:t>
            </w:r>
            <w:r w:rsidRPr="00861A65">
              <w:t>о</w:t>
            </w:r>
            <w:r w:rsidRPr="00861A65">
              <w:t>дов, по ул. Т</w:t>
            </w:r>
            <w:r w:rsidRPr="00861A65">
              <w:t>и</w:t>
            </w:r>
            <w:r w:rsidRPr="00861A65">
              <w:t>мофеева, д. 30-33</w:t>
            </w:r>
          </w:p>
        </w:tc>
        <w:tc>
          <w:tcPr>
            <w:tcW w:w="1276" w:type="dxa"/>
          </w:tcPr>
          <w:p w:rsidR="00861A65" w:rsidRDefault="00861A65" w:rsidP="00383A17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61A65" w:rsidRDefault="00861A65" w:rsidP="00FD1D94">
            <w:pPr>
              <w:jc w:val="center"/>
            </w:pPr>
            <w:r>
              <w:t>164,0</w:t>
            </w:r>
          </w:p>
        </w:tc>
        <w:tc>
          <w:tcPr>
            <w:tcW w:w="1418" w:type="dxa"/>
            <w:vAlign w:val="center"/>
          </w:tcPr>
          <w:p w:rsidR="00861A65" w:rsidRDefault="00861A65" w:rsidP="00FD1D9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1A65" w:rsidRDefault="00861A65" w:rsidP="00FD1D94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1134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861A65">
              <w:t>Устройство контейнер-ной площад-ки</w:t>
            </w:r>
          </w:p>
        </w:tc>
        <w:tc>
          <w:tcPr>
            <w:tcW w:w="170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861A65">
              <w:t>администра-ция му-ниципального образования Брюховецкий район – глав-ный распоря-дитель и и</w:t>
            </w:r>
            <w:r w:rsidRPr="00861A65">
              <w:t>с</w:t>
            </w:r>
            <w:r w:rsidRPr="00861A65">
              <w:t>полнитель</w:t>
            </w:r>
          </w:p>
        </w:tc>
      </w:tr>
      <w:tr w:rsidR="00861A65" w:rsidRPr="00557216" w:rsidTr="004F2319">
        <w:tc>
          <w:tcPr>
            <w:tcW w:w="529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861A65" w:rsidRPr="00557216" w:rsidRDefault="00861A65" w:rsidP="00FD1D94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861A65" w:rsidRDefault="00861A65" w:rsidP="00383A17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861A65" w:rsidRPr="00557216" w:rsidRDefault="00861A65" w:rsidP="00861A65">
            <w:pPr>
              <w:jc w:val="center"/>
            </w:pPr>
            <w:r>
              <w:t>164,0</w:t>
            </w:r>
          </w:p>
        </w:tc>
        <w:tc>
          <w:tcPr>
            <w:tcW w:w="1418" w:type="dxa"/>
          </w:tcPr>
          <w:p w:rsidR="00861A65" w:rsidRPr="00557216" w:rsidRDefault="00861A65" w:rsidP="00861A6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72D4C" w:rsidRPr="00503838" w:rsidTr="004F2319">
        <w:tc>
          <w:tcPr>
            <w:tcW w:w="529" w:type="dxa"/>
            <w:vMerge w:val="restart"/>
          </w:tcPr>
          <w:p w:rsidR="00072D4C" w:rsidRPr="00A92669" w:rsidRDefault="00072D4C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5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072D4C" w:rsidRPr="00A92669" w:rsidRDefault="00072D4C" w:rsidP="009D2408">
            <w:pPr>
              <w:suppressAutoHyphens w:val="0"/>
            </w:pPr>
            <w:r w:rsidRPr="009D2408">
              <w:t>Технологическое присоединение к сетям связи об</w:t>
            </w:r>
            <w:r w:rsidRPr="009D2408">
              <w:t>ъ</w:t>
            </w:r>
            <w:r w:rsidRPr="009D2408">
              <w:t>ект «Здание вр</w:t>
            </w:r>
            <w:r w:rsidRPr="009D2408">
              <w:t>а</w:t>
            </w:r>
            <w:r w:rsidRPr="009D2408">
              <w:t>ча общей пра</w:t>
            </w:r>
            <w:r w:rsidRPr="009D2408">
              <w:t>к</w:t>
            </w:r>
            <w:r w:rsidRPr="009D2408">
              <w:t>тики в с.Новое Село муниц</w:t>
            </w:r>
            <w:r w:rsidRPr="009D2408">
              <w:t>и</w:t>
            </w:r>
            <w:r w:rsidRPr="009D2408">
              <w:t>пального обр</w:t>
            </w:r>
            <w:r w:rsidRPr="009D2408">
              <w:t>а</w:t>
            </w:r>
            <w:r w:rsidRPr="009D2408">
              <w:t>зования Брюх</w:t>
            </w:r>
            <w:r w:rsidRPr="009D2408">
              <w:t>о</w:t>
            </w:r>
            <w:r w:rsidRPr="009D2408">
              <w:t>вецкий район Краснодарского края»</w:t>
            </w:r>
          </w:p>
        </w:tc>
        <w:tc>
          <w:tcPr>
            <w:tcW w:w="1276" w:type="dxa"/>
          </w:tcPr>
          <w:p w:rsidR="00072D4C" w:rsidRDefault="00072D4C" w:rsidP="00FB1D65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418" w:type="dxa"/>
            <w:vAlign w:val="center"/>
          </w:tcPr>
          <w:p w:rsidR="00072D4C" w:rsidRDefault="00072D4C" w:rsidP="005C648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72D4C" w:rsidRDefault="00072D4C" w:rsidP="005C6488">
            <w:pPr>
              <w:suppressAutoHyphens w:val="0"/>
              <w:jc w:val="center"/>
            </w:pPr>
            <w:r w:rsidRPr="00072D4C">
              <w:t>162,9</w:t>
            </w:r>
          </w:p>
        </w:tc>
        <w:tc>
          <w:tcPr>
            <w:tcW w:w="1134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9D2408">
              <w:t>Технолог</w:t>
            </w:r>
            <w:r w:rsidRPr="009D2408">
              <w:t>и</w:t>
            </w:r>
            <w:r w:rsidRPr="009D2408">
              <w:t>ческое пр</w:t>
            </w:r>
            <w:r w:rsidRPr="009D2408">
              <w:t>и</w:t>
            </w:r>
            <w:r w:rsidRPr="009D2408">
              <w:t>соединение к сетям св</w:t>
            </w:r>
            <w:r w:rsidRPr="009D2408">
              <w:t>я</w:t>
            </w:r>
            <w:r w:rsidRPr="009D2408">
              <w:t>зи объект</w:t>
            </w:r>
          </w:p>
        </w:tc>
        <w:tc>
          <w:tcPr>
            <w:tcW w:w="170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администра-ция му-ниципального образования Брюховецкий район – глав-ный распоря-дитель,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муниципаль-ное казенное учреждение «Управление 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072D4C" w:rsidRPr="00503838" w:rsidTr="004F2319">
        <w:tc>
          <w:tcPr>
            <w:tcW w:w="529" w:type="dxa"/>
            <w:vMerge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072D4C" w:rsidRPr="00A92669" w:rsidRDefault="00072D4C" w:rsidP="005C6488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072D4C" w:rsidRDefault="00072D4C" w:rsidP="00FB1D65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418" w:type="dxa"/>
          </w:tcPr>
          <w:p w:rsidR="00072D4C" w:rsidRDefault="00072D4C" w:rsidP="009D2408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072D4C">
            <w:pPr>
              <w:suppressAutoHyphens w:val="0"/>
              <w:jc w:val="center"/>
            </w:pPr>
            <w:r>
              <w:t>162,9</w:t>
            </w:r>
          </w:p>
        </w:tc>
        <w:tc>
          <w:tcPr>
            <w:tcW w:w="1134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B1E22" w:rsidSect="00501A66">
          <w:headerReference w:type="default" r:id="rId22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EB1E22" w:rsidRPr="00EB1E22" w:rsidTr="004F2319">
        <w:tc>
          <w:tcPr>
            <w:tcW w:w="529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503838" w:rsidTr="004F2319">
        <w:tc>
          <w:tcPr>
            <w:tcW w:w="529" w:type="dxa"/>
            <w:vMerge w:val="restart"/>
          </w:tcPr>
          <w:p w:rsidR="00336290" w:rsidRPr="00EB1E22" w:rsidRDefault="00336290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6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662768">
            <w:pPr>
              <w:suppressAutoHyphens w:val="0"/>
            </w:pPr>
            <w:r>
              <w:t>Подготовка пр</w:t>
            </w:r>
            <w:r>
              <w:t>о</w:t>
            </w:r>
            <w:r>
              <w:t xml:space="preserve">ектно-сметной документации </w:t>
            </w:r>
            <w:r w:rsidR="00662768">
              <w:t>объекта</w:t>
            </w:r>
            <w:r>
              <w:t xml:space="preserve"> «Здание врача общей практики в                          ст. Чепигинская муниципального образования Брюховецкий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276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3 800,0</w:t>
            </w:r>
          </w:p>
        </w:tc>
        <w:tc>
          <w:tcPr>
            <w:tcW w:w="1418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6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336290">
              <w:t>Подгото</w:t>
            </w:r>
            <w:r w:rsidRPr="00336290">
              <w:t>в</w:t>
            </w:r>
            <w:r w:rsidRPr="00336290">
              <w:t>ленная пр</w:t>
            </w:r>
            <w:r w:rsidRPr="00336290">
              <w:t>о</w:t>
            </w:r>
            <w:r w:rsidRPr="00336290">
              <w:t>ектно-сметная д</w:t>
            </w:r>
            <w:r w:rsidRPr="00336290">
              <w:t>о</w:t>
            </w:r>
            <w:r w:rsidRPr="00336290">
              <w:t>кументации по объекту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администра-ция му-ниципального образования Брюховецкий район – глав-ный распоря-дитель,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муниципаль-ное казенное учреждение «Управление </w:t>
            </w:r>
          </w:p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336290" w:rsidRPr="00503838" w:rsidTr="004F2319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276" w:type="dxa"/>
          </w:tcPr>
          <w:p w:rsidR="00336290" w:rsidRPr="00EB1E22" w:rsidRDefault="00336290" w:rsidP="00652CFD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652CFD">
            <w:pPr>
              <w:jc w:val="center"/>
            </w:pPr>
            <w:r>
              <w:t>3 800,0</w:t>
            </w:r>
          </w:p>
        </w:tc>
        <w:tc>
          <w:tcPr>
            <w:tcW w:w="1418" w:type="dxa"/>
          </w:tcPr>
          <w:p w:rsidR="00336290" w:rsidRPr="00EB1E22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6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4F2319">
        <w:tc>
          <w:tcPr>
            <w:tcW w:w="529" w:type="dxa"/>
            <w:vMerge w:val="restart"/>
          </w:tcPr>
          <w:p w:rsidR="00336290" w:rsidRPr="00EB1E22" w:rsidRDefault="00336290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7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AE7E63">
            <w:pPr>
              <w:suppressAutoHyphens w:val="0"/>
            </w:pPr>
            <w:r>
              <w:t>Строительство объекта «Здание врача общей практики в ст. Чепигинская м</w:t>
            </w:r>
            <w:r>
              <w:t>у</w:t>
            </w:r>
            <w:r>
              <w:t>ниципального образования Брюховецкий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276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D100A1" w:rsidP="00FA120B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Pr="00EB1E22" w:rsidRDefault="00D100A1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Ввод в эк</w:t>
            </w:r>
            <w:r>
              <w:t>с</w:t>
            </w:r>
            <w:r>
              <w:t>плуатацию объекта</w:t>
            </w: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4F2319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276" w:type="dxa"/>
          </w:tcPr>
          <w:p w:rsidR="00336290" w:rsidRPr="00EB1E22" w:rsidRDefault="00336290" w:rsidP="00FA120B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D100A1" w:rsidP="00336290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36290" w:rsidRPr="00EB1E22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Pr="00EB1E22" w:rsidRDefault="00D100A1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3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652CFD" w:rsidRPr="00652CFD" w:rsidTr="004F2319">
        <w:tc>
          <w:tcPr>
            <w:tcW w:w="529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652CFD" w:rsidTr="004F2319">
        <w:tc>
          <w:tcPr>
            <w:tcW w:w="529" w:type="dxa"/>
            <w:vMerge w:val="restart"/>
          </w:tcPr>
          <w:p w:rsidR="00336290" w:rsidRDefault="00336290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  <w:r w:rsidR="00D2140B">
              <w:t>8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suppressAutoHyphens w:val="0"/>
            </w:pPr>
            <w:r>
              <w:t>П</w:t>
            </w:r>
            <w:r w:rsidRPr="00652CFD">
              <w:t>одготовка пр</w:t>
            </w:r>
            <w:r w:rsidRPr="00652CFD">
              <w:t>о</w:t>
            </w:r>
            <w:r w:rsidRPr="00652CFD">
              <w:t>ектно-сметной документации и строительство объекта «Фел</w:t>
            </w:r>
            <w:r w:rsidRPr="00652CFD">
              <w:t>ь</w:t>
            </w:r>
            <w:r w:rsidRPr="00652CFD">
              <w:t>дшерско-акушерский пункт в хуторе Гарбузовая Ба</w:t>
            </w:r>
            <w:r w:rsidRPr="00652CFD">
              <w:t>л</w:t>
            </w:r>
            <w:r w:rsidRPr="00652CFD">
              <w:t>ка муниципал</w:t>
            </w:r>
            <w:r w:rsidRPr="00652CFD">
              <w:t>ь</w:t>
            </w:r>
            <w:r w:rsidRPr="00652CFD">
              <w:t>ного образов</w:t>
            </w:r>
            <w:r w:rsidRPr="00652CFD">
              <w:t>а</w:t>
            </w:r>
            <w:r w:rsidRPr="00652CFD">
              <w:t>ния Брюхове</w:t>
            </w:r>
            <w:r w:rsidRPr="00652CFD">
              <w:t>ц</w:t>
            </w:r>
            <w:r w:rsidRPr="00652CFD">
              <w:t>кий район Кра</w:t>
            </w:r>
            <w:r w:rsidRPr="00652CFD">
              <w:t>с</w:t>
            </w:r>
            <w:r w:rsidRPr="00652CFD">
              <w:t>нодарского края»</w:t>
            </w:r>
          </w:p>
        </w:tc>
        <w:tc>
          <w:tcPr>
            <w:tcW w:w="1276" w:type="dxa"/>
            <w:vAlign w:val="center"/>
          </w:tcPr>
          <w:p w:rsidR="00336290" w:rsidRDefault="002F1B2B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D100A1" w:rsidP="00652CFD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D100A1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336290">
              <w:t>Подгото</w:t>
            </w:r>
            <w:r w:rsidRPr="00336290">
              <w:t>в</w:t>
            </w:r>
            <w:r>
              <w:t>ленная</w:t>
            </w:r>
            <w:r w:rsidRPr="00336290">
              <w:t xml:space="preserve"> про-ектно-сметной д</w:t>
            </w:r>
            <w:r w:rsidRPr="00336290">
              <w:t>о</w:t>
            </w:r>
            <w:r w:rsidRPr="00336290">
              <w:t xml:space="preserve">кументации и </w:t>
            </w:r>
            <w:r>
              <w:t>ввод в эк</w:t>
            </w:r>
            <w:r>
              <w:t>с</w:t>
            </w:r>
            <w:r>
              <w:t>плуатацию</w:t>
            </w:r>
            <w:r w:rsidRPr="00336290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администра-ция му-ниципального образования Брюховецкий район – глав-ный распоря-дитель,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муниципаль-ное казенное учреждение «Управление 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336290" w:rsidRPr="00652CFD" w:rsidTr="004F2319">
        <w:tc>
          <w:tcPr>
            <w:tcW w:w="529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Default="00336290" w:rsidP="00652CFD">
            <w:pPr>
              <w:suppressAutoHyphens w:val="0"/>
            </w:pPr>
          </w:p>
        </w:tc>
        <w:tc>
          <w:tcPr>
            <w:tcW w:w="1276" w:type="dxa"/>
            <w:vAlign w:val="center"/>
          </w:tcPr>
          <w:p w:rsidR="00336290" w:rsidRDefault="002F1B2B" w:rsidP="00652CFD">
            <w:pPr>
              <w:jc w:val="center"/>
            </w:pPr>
            <w:r>
              <w:t>к</w:t>
            </w:r>
            <w:r w:rsidR="00336290">
              <w:t>раевой бюджет</w:t>
            </w:r>
          </w:p>
        </w:tc>
        <w:tc>
          <w:tcPr>
            <w:tcW w:w="1417" w:type="dxa"/>
            <w:vAlign w:val="center"/>
          </w:tcPr>
          <w:p w:rsidR="00336290" w:rsidRDefault="00D100A1" w:rsidP="00652CFD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D100A1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4F2319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336290" w:rsidRDefault="002F1B2B" w:rsidP="00652CFD">
            <w:pPr>
              <w:jc w:val="center"/>
            </w:pPr>
            <w:r>
              <w:t>ф</w:t>
            </w:r>
            <w:r w:rsidR="00336290">
              <w:t>едеральный бюджет</w:t>
            </w:r>
          </w:p>
        </w:tc>
        <w:tc>
          <w:tcPr>
            <w:tcW w:w="1417" w:type="dxa"/>
          </w:tcPr>
          <w:p w:rsidR="00336290" w:rsidRDefault="00D100A1" w:rsidP="00652CFD">
            <w:pPr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D100A1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4F2319">
        <w:tc>
          <w:tcPr>
            <w:tcW w:w="529" w:type="dxa"/>
            <w:vMerge w:val="restart"/>
          </w:tcPr>
          <w:p w:rsidR="00336290" w:rsidRDefault="00D2140B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19</w:t>
            </w:r>
            <w:r w:rsidR="00336290">
              <w:t>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>
              <w:rPr>
                <w:rFonts w:cs="Calibri"/>
                <w:szCs w:val="28"/>
              </w:rPr>
              <w:t>В</w:t>
            </w:r>
            <w:r w:rsidRPr="00652CFD">
              <w:rPr>
                <w:rFonts w:cs="Calibri"/>
                <w:szCs w:val="28"/>
              </w:rPr>
              <w:t>ыполнение работ по технической инвентаризации и изготовление технического паспорта «Здание врача общей практики в с.Новое Село муниципального образования Брюховецкий район Краснодарского края»</w:t>
            </w:r>
          </w:p>
        </w:tc>
        <w:tc>
          <w:tcPr>
            <w:tcW w:w="1276" w:type="dxa"/>
            <w:vAlign w:val="center"/>
          </w:tcPr>
          <w:p w:rsidR="00336290" w:rsidRDefault="00A26877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40,0</w:t>
            </w:r>
          </w:p>
        </w:tc>
        <w:tc>
          <w:tcPr>
            <w:tcW w:w="1418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autoSpaceDE w:val="0"/>
              <w:autoSpaceDN w:val="0"/>
              <w:adjustRightInd w:val="0"/>
              <w:outlineLvl w:val="0"/>
            </w:pPr>
            <w:r>
              <w:t>Подготовленный технический паспорт и план на объект</w:t>
            </w: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4F2319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336290" w:rsidRDefault="00336290" w:rsidP="00336290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36290" w:rsidRDefault="00336290" w:rsidP="00336290">
            <w:pPr>
              <w:jc w:val="center"/>
            </w:pPr>
            <w:r>
              <w:t>40,0</w:t>
            </w:r>
          </w:p>
        </w:tc>
        <w:tc>
          <w:tcPr>
            <w:tcW w:w="1418" w:type="dxa"/>
          </w:tcPr>
          <w:p w:rsidR="00336290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52CFD" w:rsidRDefault="00652CFD" w:rsidP="00652CFD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4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276"/>
        <w:gridCol w:w="1417"/>
        <w:gridCol w:w="1418"/>
        <w:gridCol w:w="1134"/>
        <w:gridCol w:w="1134"/>
        <w:gridCol w:w="1276"/>
        <w:gridCol w:w="1275"/>
        <w:gridCol w:w="1560"/>
        <w:gridCol w:w="1700"/>
      </w:tblGrid>
      <w:tr w:rsidR="00652CFD" w:rsidRPr="00652CFD" w:rsidTr="004F2319">
        <w:tc>
          <w:tcPr>
            <w:tcW w:w="529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6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275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4F2319" w:rsidRPr="00652CFD" w:rsidTr="004F2319">
        <w:tc>
          <w:tcPr>
            <w:tcW w:w="529" w:type="dxa"/>
            <w:vMerge w:val="restart"/>
          </w:tcPr>
          <w:p w:rsidR="004F2319" w:rsidRDefault="004F2319" w:rsidP="00D214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  <w:r w:rsidR="00D2140B">
              <w:t>0</w:t>
            </w:r>
            <w:r>
              <w:t>.</w:t>
            </w:r>
          </w:p>
        </w:tc>
        <w:tc>
          <w:tcPr>
            <w:tcW w:w="1989" w:type="dxa"/>
            <w:vMerge w:val="restart"/>
          </w:tcPr>
          <w:p w:rsidR="004F2319" w:rsidRDefault="004F2319" w:rsidP="004F2319">
            <w:pPr>
              <w:suppressAutoHyphens w:val="0"/>
            </w:pPr>
            <w:r>
              <w:rPr>
                <w:rStyle w:val="FontStyle11"/>
                <w:sz w:val="24"/>
                <w:szCs w:val="24"/>
              </w:rPr>
              <w:t>Строительство объекта:</w:t>
            </w:r>
            <w:r w:rsidRPr="004F2319">
              <w:rPr>
                <w:rStyle w:val="FontStyle11"/>
                <w:sz w:val="24"/>
                <w:szCs w:val="24"/>
              </w:rPr>
              <w:t xml:space="preserve"> «Стр</w:t>
            </w:r>
            <w:r w:rsidRPr="004F2319">
              <w:rPr>
                <w:rStyle w:val="FontStyle11"/>
                <w:sz w:val="24"/>
                <w:szCs w:val="24"/>
              </w:rPr>
              <w:t>о</w:t>
            </w:r>
            <w:r w:rsidRPr="004F2319">
              <w:rPr>
                <w:rStyle w:val="FontStyle11"/>
                <w:sz w:val="24"/>
                <w:szCs w:val="24"/>
              </w:rPr>
              <w:t>ительство ун</w:t>
            </w:r>
            <w:r w:rsidRPr="004F2319">
              <w:rPr>
                <w:rStyle w:val="FontStyle11"/>
                <w:sz w:val="24"/>
                <w:szCs w:val="24"/>
              </w:rPr>
              <w:t>и</w:t>
            </w:r>
            <w:r w:rsidRPr="004F2319">
              <w:rPr>
                <w:rStyle w:val="FontStyle11"/>
                <w:sz w:val="24"/>
                <w:szCs w:val="24"/>
              </w:rPr>
              <w:t>версального спортивного комплекса в ст. Переясловской, Брюховецкого района, Красн</w:t>
            </w:r>
            <w:r w:rsidRPr="004F2319">
              <w:rPr>
                <w:rStyle w:val="FontStyle11"/>
                <w:sz w:val="24"/>
                <w:szCs w:val="24"/>
              </w:rPr>
              <w:t>о</w:t>
            </w:r>
            <w:r w:rsidRPr="004F2319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276" w:type="dxa"/>
            <w:vAlign w:val="center"/>
          </w:tcPr>
          <w:p w:rsidR="004F2319" w:rsidRDefault="004F2319" w:rsidP="004F2319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4F2319" w:rsidRDefault="00920E32" w:rsidP="00652CFD">
            <w:pPr>
              <w:jc w:val="center"/>
            </w:pPr>
            <w:r w:rsidRPr="00920E32">
              <w:t>571</w:t>
            </w:r>
            <w:r>
              <w:t xml:space="preserve"> </w:t>
            </w:r>
            <w:r w:rsidRPr="00920E32">
              <w:t>107,4</w:t>
            </w:r>
          </w:p>
        </w:tc>
        <w:tc>
          <w:tcPr>
            <w:tcW w:w="1418" w:type="dxa"/>
          </w:tcPr>
          <w:p w:rsidR="004F2319" w:rsidRDefault="004F2319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D100A1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4F2319" w:rsidRDefault="00920E32" w:rsidP="00920E3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920E32">
              <w:t>270</w:t>
            </w:r>
            <w:r>
              <w:t xml:space="preserve"> </w:t>
            </w:r>
            <w:r w:rsidRPr="00920E32">
              <w:t>592,4</w:t>
            </w:r>
          </w:p>
        </w:tc>
        <w:tc>
          <w:tcPr>
            <w:tcW w:w="1275" w:type="dxa"/>
          </w:tcPr>
          <w:p w:rsidR="004F2319" w:rsidRDefault="00920E32" w:rsidP="00920E3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920E32">
              <w:t>300</w:t>
            </w:r>
            <w:r>
              <w:t xml:space="preserve"> </w:t>
            </w:r>
            <w:r w:rsidRPr="00920E32">
              <w:t>515</w:t>
            </w:r>
            <w:r>
              <w:t>,0</w:t>
            </w:r>
          </w:p>
        </w:tc>
        <w:tc>
          <w:tcPr>
            <w:tcW w:w="1560" w:type="dxa"/>
            <w:vMerge w:val="restart"/>
          </w:tcPr>
          <w:p w:rsidR="004F2319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Ввод в эк</w:t>
            </w:r>
            <w:r>
              <w:t>с</w:t>
            </w:r>
            <w:r>
              <w:t>плуатацию объекта</w:t>
            </w:r>
          </w:p>
        </w:tc>
        <w:tc>
          <w:tcPr>
            <w:tcW w:w="1700" w:type="dxa"/>
            <w:vMerge w:val="restart"/>
          </w:tcPr>
          <w:p w:rsidR="005A6368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администра-ция му-ниципального образования Брюховецкий район – глав-ный распоря-дитель,</w:t>
            </w:r>
          </w:p>
          <w:p w:rsidR="005A6368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муниципаль-ное казенное учреждение «Управление </w:t>
            </w:r>
          </w:p>
          <w:p w:rsidR="004F2319" w:rsidRDefault="005A6368" w:rsidP="005A636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4F2319" w:rsidRPr="00652CFD" w:rsidTr="004F2319">
        <w:tc>
          <w:tcPr>
            <w:tcW w:w="529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4F2319" w:rsidRDefault="004F2319" w:rsidP="00652CFD">
            <w:pPr>
              <w:suppressAutoHyphens w:val="0"/>
              <w:jc w:val="center"/>
            </w:pPr>
          </w:p>
        </w:tc>
        <w:tc>
          <w:tcPr>
            <w:tcW w:w="1276" w:type="dxa"/>
            <w:vAlign w:val="center"/>
          </w:tcPr>
          <w:p w:rsidR="004F2319" w:rsidRDefault="004F2319" w:rsidP="004F2319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4F2319" w:rsidRDefault="00920E32" w:rsidP="00652CFD">
            <w:pPr>
              <w:jc w:val="center"/>
            </w:pPr>
            <w:r w:rsidRPr="00920E32">
              <w:t>553</w:t>
            </w:r>
            <w:r>
              <w:t xml:space="preserve"> </w:t>
            </w:r>
            <w:r w:rsidRPr="00920E32">
              <w:t>974,1</w:t>
            </w:r>
          </w:p>
        </w:tc>
        <w:tc>
          <w:tcPr>
            <w:tcW w:w="1418" w:type="dxa"/>
          </w:tcPr>
          <w:p w:rsidR="004F2319" w:rsidRDefault="004F2319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D100A1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4F2319" w:rsidRDefault="00920E32" w:rsidP="00920E3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262 474,6</w:t>
            </w:r>
          </w:p>
        </w:tc>
        <w:tc>
          <w:tcPr>
            <w:tcW w:w="1275" w:type="dxa"/>
          </w:tcPr>
          <w:p w:rsidR="004F2319" w:rsidRDefault="00920E32" w:rsidP="00920E3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291 499,5</w:t>
            </w:r>
          </w:p>
        </w:tc>
        <w:tc>
          <w:tcPr>
            <w:tcW w:w="156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4F2319" w:rsidRPr="00652CFD" w:rsidTr="004F2319">
        <w:tc>
          <w:tcPr>
            <w:tcW w:w="529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4F2319" w:rsidRDefault="004F2319" w:rsidP="00652CFD">
            <w:pPr>
              <w:suppressAutoHyphens w:val="0"/>
              <w:jc w:val="center"/>
            </w:pPr>
          </w:p>
        </w:tc>
        <w:tc>
          <w:tcPr>
            <w:tcW w:w="1276" w:type="dxa"/>
          </w:tcPr>
          <w:p w:rsidR="004F2319" w:rsidRDefault="004F2319" w:rsidP="00652CFD">
            <w:pPr>
              <w:jc w:val="center"/>
            </w:pPr>
            <w:r w:rsidRPr="004F2319">
              <w:t>местный бюджет</w:t>
            </w:r>
          </w:p>
        </w:tc>
        <w:tc>
          <w:tcPr>
            <w:tcW w:w="1417" w:type="dxa"/>
          </w:tcPr>
          <w:p w:rsidR="004F2319" w:rsidRDefault="00920E32" w:rsidP="00652CFD">
            <w:pPr>
              <w:jc w:val="center"/>
            </w:pPr>
            <w:r w:rsidRPr="00920E32">
              <w:t>17</w:t>
            </w:r>
            <w:r>
              <w:t xml:space="preserve"> </w:t>
            </w:r>
            <w:r w:rsidRPr="00920E32">
              <w:t>133,3</w:t>
            </w:r>
          </w:p>
        </w:tc>
        <w:tc>
          <w:tcPr>
            <w:tcW w:w="1418" w:type="dxa"/>
          </w:tcPr>
          <w:p w:rsidR="004F2319" w:rsidRDefault="004F2319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4F2319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F2319" w:rsidRDefault="00D100A1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6" w:type="dxa"/>
          </w:tcPr>
          <w:p w:rsidR="004F2319" w:rsidRDefault="00920E32" w:rsidP="00920E3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920E32">
              <w:t>8</w:t>
            </w:r>
            <w:r>
              <w:t xml:space="preserve"> </w:t>
            </w:r>
            <w:r w:rsidRPr="00920E32">
              <w:t>117,8</w:t>
            </w:r>
          </w:p>
        </w:tc>
        <w:tc>
          <w:tcPr>
            <w:tcW w:w="1275" w:type="dxa"/>
          </w:tcPr>
          <w:p w:rsidR="004F2319" w:rsidRDefault="00920E32" w:rsidP="00920E3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920E32">
              <w:t>9</w:t>
            </w:r>
            <w:r>
              <w:t xml:space="preserve"> </w:t>
            </w:r>
            <w:r w:rsidRPr="00920E32">
              <w:t>015,5</w:t>
            </w:r>
          </w:p>
        </w:tc>
        <w:tc>
          <w:tcPr>
            <w:tcW w:w="156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4F2319" w:rsidRDefault="004F2319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3B1992" w:rsidRDefault="003B199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3B1992" w:rsidSect="00501A66">
          <w:headerReference w:type="default" r:id="rId2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"/>
        <w:gridCol w:w="2059"/>
        <w:gridCol w:w="1261"/>
        <w:gridCol w:w="1380"/>
        <w:gridCol w:w="1363"/>
        <w:gridCol w:w="1093"/>
        <w:gridCol w:w="1119"/>
        <w:gridCol w:w="1254"/>
        <w:gridCol w:w="1253"/>
        <w:gridCol w:w="1708"/>
        <w:gridCol w:w="1763"/>
      </w:tblGrid>
      <w:tr w:rsidR="003B1992" w:rsidRPr="003B1992" w:rsidTr="00C17788">
        <w:tc>
          <w:tcPr>
            <w:tcW w:w="535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2059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268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408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409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2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12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268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6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551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767" w:type="dxa"/>
          </w:tcPr>
          <w:p w:rsidR="003B1992" w:rsidRPr="003B1992" w:rsidRDefault="003B1992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C17788" w:rsidRPr="003B1992" w:rsidTr="00C17788">
        <w:tc>
          <w:tcPr>
            <w:tcW w:w="535" w:type="dxa"/>
            <w:vMerge w:val="restart"/>
          </w:tcPr>
          <w:p w:rsidR="00C17788" w:rsidRPr="003B1992" w:rsidRDefault="00C17788" w:rsidP="00D214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D2140B">
              <w:rPr>
                <w:rFonts w:cs="Calibri"/>
              </w:rPr>
              <w:t>1</w:t>
            </w:r>
            <w:r>
              <w:rPr>
                <w:rFonts w:cs="Calibri"/>
              </w:rPr>
              <w:t>.</w:t>
            </w:r>
          </w:p>
        </w:tc>
        <w:tc>
          <w:tcPr>
            <w:tcW w:w="2059" w:type="dxa"/>
            <w:vMerge w:val="restart"/>
          </w:tcPr>
          <w:p w:rsidR="00C17788" w:rsidRPr="003B1992" w:rsidRDefault="00C17788" w:rsidP="00585A66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С</w:t>
            </w:r>
            <w:r w:rsidRPr="00C17788">
              <w:rPr>
                <w:rFonts w:cs="Calibri"/>
              </w:rPr>
              <w:t>троительный контроль в целях проверки соответствия выполняемых лицом, осуществляющим строительство объекта, подрядных работ, требованиям проектной документации объекта: «Строительство универсального спортивного комплекса в ст. Переясловской, Брюховецко</w:t>
            </w:r>
            <w:r w:rsidR="00112CB4">
              <w:rPr>
                <w:rFonts w:cs="Calibri"/>
              </w:rPr>
              <w:t>го района, Краснодарского края»</w:t>
            </w:r>
          </w:p>
        </w:tc>
        <w:tc>
          <w:tcPr>
            <w:tcW w:w="1268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всего</w:t>
            </w:r>
          </w:p>
        </w:tc>
        <w:tc>
          <w:tcPr>
            <w:tcW w:w="1408" w:type="dxa"/>
          </w:tcPr>
          <w:p w:rsidR="00C17788" w:rsidRPr="003B1992" w:rsidRDefault="00A0144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01448">
              <w:rPr>
                <w:rFonts w:cs="Calibri"/>
              </w:rPr>
              <w:t>10</w:t>
            </w:r>
            <w:r>
              <w:rPr>
                <w:rFonts w:cs="Calibri"/>
              </w:rPr>
              <w:t xml:space="preserve"> </w:t>
            </w:r>
            <w:r w:rsidRPr="00A01448">
              <w:rPr>
                <w:rFonts w:cs="Calibri"/>
              </w:rPr>
              <w:t>755,7</w:t>
            </w:r>
          </w:p>
        </w:tc>
        <w:tc>
          <w:tcPr>
            <w:tcW w:w="1409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A0144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1 182,9</w:t>
            </w:r>
          </w:p>
        </w:tc>
        <w:tc>
          <w:tcPr>
            <w:tcW w:w="1268" w:type="dxa"/>
          </w:tcPr>
          <w:p w:rsidR="00C17788" w:rsidRPr="003B1992" w:rsidRDefault="00B77A3F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5 033,4</w:t>
            </w:r>
          </w:p>
        </w:tc>
        <w:tc>
          <w:tcPr>
            <w:tcW w:w="1267" w:type="dxa"/>
          </w:tcPr>
          <w:p w:rsidR="00C17788" w:rsidRPr="003B1992" w:rsidRDefault="00B77A3F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4 539,4</w:t>
            </w:r>
          </w:p>
        </w:tc>
        <w:tc>
          <w:tcPr>
            <w:tcW w:w="1551" w:type="dxa"/>
            <w:vMerge w:val="restart"/>
          </w:tcPr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>Строительный контроль</w:t>
            </w:r>
            <w:r>
              <w:rPr>
                <w:rFonts w:cs="Calibri"/>
              </w:rPr>
              <w:t xml:space="preserve"> на объекте</w:t>
            </w:r>
          </w:p>
        </w:tc>
        <w:tc>
          <w:tcPr>
            <w:tcW w:w="1767" w:type="dxa"/>
            <w:vMerge w:val="restart"/>
          </w:tcPr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а</w:t>
            </w:r>
            <w:r w:rsidRPr="00E33707">
              <w:rPr>
                <w:rFonts w:cs="Calibri"/>
              </w:rPr>
              <w:t>дминистра-ция му-ниципального образования Брюховецкий район – глав-ный распоря-дитель,</w:t>
            </w:r>
          </w:p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 xml:space="preserve">муниципаль-ное казенное учреждение «Управление </w:t>
            </w:r>
          </w:p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C17788" w:rsidRPr="003B1992" w:rsidTr="00C17788">
        <w:tc>
          <w:tcPr>
            <w:tcW w:w="535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2059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268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местный бюджет</w:t>
            </w:r>
          </w:p>
        </w:tc>
        <w:tc>
          <w:tcPr>
            <w:tcW w:w="1408" w:type="dxa"/>
          </w:tcPr>
          <w:p w:rsidR="00C17788" w:rsidRPr="003B1992" w:rsidRDefault="00A0144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01448">
              <w:rPr>
                <w:rFonts w:cs="Calibri"/>
              </w:rPr>
              <w:t>10</w:t>
            </w:r>
            <w:r>
              <w:rPr>
                <w:rFonts w:cs="Calibri"/>
              </w:rPr>
              <w:t xml:space="preserve"> </w:t>
            </w:r>
            <w:r w:rsidRPr="00A01448">
              <w:rPr>
                <w:rFonts w:cs="Calibri"/>
              </w:rPr>
              <w:t>755,7</w:t>
            </w:r>
          </w:p>
        </w:tc>
        <w:tc>
          <w:tcPr>
            <w:tcW w:w="1409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27" w:type="dxa"/>
          </w:tcPr>
          <w:p w:rsidR="00C17788" w:rsidRPr="003B1992" w:rsidRDefault="00A0144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1 182,9</w:t>
            </w:r>
          </w:p>
        </w:tc>
        <w:tc>
          <w:tcPr>
            <w:tcW w:w="1268" w:type="dxa"/>
          </w:tcPr>
          <w:p w:rsidR="00C17788" w:rsidRPr="003B1992" w:rsidRDefault="00B77A3F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5 033,4</w:t>
            </w:r>
          </w:p>
        </w:tc>
        <w:tc>
          <w:tcPr>
            <w:tcW w:w="1267" w:type="dxa"/>
          </w:tcPr>
          <w:p w:rsidR="00C17788" w:rsidRPr="003B1992" w:rsidRDefault="00B77A3F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4 539,4</w:t>
            </w:r>
          </w:p>
        </w:tc>
        <w:tc>
          <w:tcPr>
            <w:tcW w:w="1551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767" w:type="dxa"/>
            <w:vMerge/>
          </w:tcPr>
          <w:p w:rsidR="00C17788" w:rsidRPr="003B1992" w:rsidRDefault="00C17788" w:rsidP="003B199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</w:tbl>
    <w:p w:rsidR="00C17788" w:rsidRDefault="00C177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C17788" w:rsidSect="00501A66"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9"/>
        <w:gridCol w:w="1954"/>
        <w:gridCol w:w="1580"/>
        <w:gridCol w:w="1363"/>
        <w:gridCol w:w="1310"/>
        <w:gridCol w:w="1117"/>
        <w:gridCol w:w="1117"/>
        <w:gridCol w:w="1254"/>
        <w:gridCol w:w="1253"/>
        <w:gridCol w:w="1641"/>
        <w:gridCol w:w="1668"/>
      </w:tblGrid>
      <w:tr w:rsidR="00C17788" w:rsidRPr="003B1992" w:rsidTr="00D2140B">
        <w:tc>
          <w:tcPr>
            <w:tcW w:w="529" w:type="dxa"/>
          </w:tcPr>
          <w:p w:rsidR="00C17788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54" w:type="dxa"/>
          </w:tcPr>
          <w:p w:rsidR="00C17788" w:rsidRPr="00C17788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8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363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254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641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668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C17788" w:rsidRPr="003B1992" w:rsidTr="00D2140B">
        <w:tc>
          <w:tcPr>
            <w:tcW w:w="529" w:type="dxa"/>
            <w:vMerge w:val="restart"/>
          </w:tcPr>
          <w:p w:rsidR="00C17788" w:rsidRPr="003B1992" w:rsidRDefault="00C17788" w:rsidP="00D214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  <w:r w:rsidR="00D2140B">
              <w:rPr>
                <w:rFonts w:cs="Calibri"/>
              </w:rPr>
              <w:t>2</w:t>
            </w:r>
            <w:r>
              <w:rPr>
                <w:rFonts w:cs="Calibri"/>
              </w:rPr>
              <w:t>.</w:t>
            </w:r>
          </w:p>
        </w:tc>
        <w:tc>
          <w:tcPr>
            <w:tcW w:w="1954" w:type="dxa"/>
            <w:vMerge w:val="restart"/>
          </w:tcPr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А</w:t>
            </w:r>
            <w:r w:rsidR="00C17788" w:rsidRPr="00C17788">
              <w:rPr>
                <w:rFonts w:cs="Calibri"/>
              </w:rPr>
              <w:t>вторский надзор в целях контроля соответствия строительства заданному проекту объекта: «Строительство универсального спортивного комплекса в ст. Переясловской, Брюховецкого района, Краснодарского края»</w:t>
            </w:r>
          </w:p>
        </w:tc>
        <w:tc>
          <w:tcPr>
            <w:tcW w:w="158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всего</w:t>
            </w:r>
          </w:p>
        </w:tc>
        <w:tc>
          <w:tcPr>
            <w:tcW w:w="1363" w:type="dxa"/>
          </w:tcPr>
          <w:p w:rsidR="00C17788" w:rsidRPr="003B1992" w:rsidRDefault="00A0144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01448">
              <w:rPr>
                <w:rFonts w:cs="Calibri"/>
              </w:rPr>
              <w:t>979,7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C17788" w:rsidRPr="003B1992" w:rsidRDefault="00A0144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104,8</w:t>
            </w:r>
          </w:p>
        </w:tc>
        <w:tc>
          <w:tcPr>
            <w:tcW w:w="1254" w:type="dxa"/>
          </w:tcPr>
          <w:p w:rsidR="00C17788" w:rsidRPr="003B1992" w:rsidRDefault="00206D0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3" w:type="dxa"/>
          </w:tcPr>
          <w:p w:rsidR="00C17788" w:rsidRPr="003B1992" w:rsidRDefault="00206D0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874,9</w:t>
            </w:r>
          </w:p>
        </w:tc>
        <w:tc>
          <w:tcPr>
            <w:tcW w:w="1641" w:type="dxa"/>
            <w:vMerge w:val="restart"/>
          </w:tcPr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>Авторский надзор</w:t>
            </w:r>
            <w:r>
              <w:rPr>
                <w:rFonts w:cs="Calibri"/>
              </w:rPr>
              <w:t xml:space="preserve"> на объекте</w:t>
            </w:r>
          </w:p>
        </w:tc>
        <w:tc>
          <w:tcPr>
            <w:tcW w:w="1668" w:type="dxa"/>
            <w:vMerge w:val="restart"/>
          </w:tcPr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>
              <w:rPr>
                <w:rFonts w:cs="Calibri"/>
              </w:rPr>
              <w:t>а</w:t>
            </w:r>
            <w:r w:rsidRPr="00E33707">
              <w:rPr>
                <w:rFonts w:cs="Calibri"/>
              </w:rPr>
              <w:t>дминистра-ция му-ниципального образования Брюховецкий район – глав-ный распоря-дитель,</w:t>
            </w:r>
          </w:p>
          <w:p w:rsidR="00E33707" w:rsidRPr="00E33707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 xml:space="preserve">муниципаль-ное казенное учреждение «Управление </w:t>
            </w:r>
          </w:p>
          <w:p w:rsidR="00C17788" w:rsidRPr="003B1992" w:rsidRDefault="00E33707" w:rsidP="00E33707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E33707">
              <w:rPr>
                <w:rFonts w:cs="Calibri"/>
              </w:rPr>
              <w:t>капитального строительства муници-пального об-разования Брюховецкий район» - ис-полнитель</w:t>
            </w:r>
          </w:p>
        </w:tc>
      </w:tr>
      <w:tr w:rsidR="00C17788" w:rsidRPr="003B1992" w:rsidTr="00D2140B">
        <w:tc>
          <w:tcPr>
            <w:tcW w:w="529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954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местный бюджет</w:t>
            </w:r>
          </w:p>
        </w:tc>
        <w:tc>
          <w:tcPr>
            <w:tcW w:w="1363" w:type="dxa"/>
          </w:tcPr>
          <w:p w:rsidR="00C17788" w:rsidRPr="003B1992" w:rsidRDefault="00A0144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A01448">
              <w:rPr>
                <w:rFonts w:cs="Calibri"/>
              </w:rPr>
              <w:t>979,7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C17788" w:rsidRPr="003B1992" w:rsidRDefault="00A0144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104,8</w:t>
            </w:r>
          </w:p>
        </w:tc>
        <w:tc>
          <w:tcPr>
            <w:tcW w:w="1254" w:type="dxa"/>
          </w:tcPr>
          <w:p w:rsidR="00C17788" w:rsidRPr="003B1992" w:rsidRDefault="00206D0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3" w:type="dxa"/>
          </w:tcPr>
          <w:p w:rsidR="00C17788" w:rsidRPr="003B1992" w:rsidRDefault="00206D0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874,9</w:t>
            </w:r>
          </w:p>
        </w:tc>
        <w:tc>
          <w:tcPr>
            <w:tcW w:w="1641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  <w:tc>
          <w:tcPr>
            <w:tcW w:w="1668" w:type="dxa"/>
            <w:vMerge/>
          </w:tcPr>
          <w:p w:rsidR="00C17788" w:rsidRPr="003B1992" w:rsidRDefault="00C17788" w:rsidP="00112CB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</w:p>
        </w:tc>
      </w:tr>
      <w:tr w:rsidR="00D2140B" w:rsidRPr="003B1992" w:rsidTr="00D2140B">
        <w:trPr>
          <w:trHeight w:val="251"/>
        </w:trPr>
        <w:tc>
          <w:tcPr>
            <w:tcW w:w="529" w:type="dxa"/>
            <w:vMerge w:val="restart"/>
          </w:tcPr>
          <w:p w:rsidR="00D2140B" w:rsidRPr="003B1992" w:rsidRDefault="00D2140B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23.</w:t>
            </w:r>
          </w:p>
        </w:tc>
        <w:tc>
          <w:tcPr>
            <w:tcW w:w="1954" w:type="dxa"/>
            <w:vMerge w:val="restart"/>
          </w:tcPr>
          <w:p w:rsidR="00D2140B" w:rsidRDefault="00D2140B" w:rsidP="00B77A3F">
            <w:r w:rsidRPr="00752B77">
              <w:t>Устройство контейнерной площадки на 4 контейнера в станице Брюховецкой по ул. Советская, 39</w:t>
            </w:r>
          </w:p>
          <w:p w:rsidR="009400A3" w:rsidRDefault="009400A3" w:rsidP="00B77A3F"/>
          <w:p w:rsidR="009400A3" w:rsidRDefault="009400A3" w:rsidP="00B77A3F"/>
          <w:p w:rsidR="009400A3" w:rsidRDefault="009400A3" w:rsidP="00B77A3F"/>
          <w:p w:rsidR="009400A3" w:rsidRPr="00752B77" w:rsidRDefault="009400A3" w:rsidP="00B77A3F"/>
        </w:tc>
        <w:tc>
          <w:tcPr>
            <w:tcW w:w="1580" w:type="dxa"/>
          </w:tcPr>
          <w:p w:rsidR="00D2140B" w:rsidRPr="00752B77" w:rsidRDefault="00D2140B" w:rsidP="00B77A3F">
            <w:r w:rsidRPr="00752B77">
              <w:t>всего</w:t>
            </w:r>
          </w:p>
        </w:tc>
        <w:tc>
          <w:tcPr>
            <w:tcW w:w="1363" w:type="dxa"/>
          </w:tcPr>
          <w:p w:rsidR="00D2140B" w:rsidRPr="00752B77" w:rsidRDefault="00D2140B" w:rsidP="00D2140B">
            <w:pPr>
              <w:jc w:val="center"/>
            </w:pPr>
            <w:r w:rsidRPr="00752B77">
              <w:t>117,8</w:t>
            </w:r>
          </w:p>
        </w:tc>
        <w:tc>
          <w:tcPr>
            <w:tcW w:w="1310" w:type="dxa"/>
          </w:tcPr>
          <w:p w:rsidR="00D2140B" w:rsidRPr="00752B77" w:rsidRDefault="00D2140B" w:rsidP="00D2140B">
            <w:pPr>
              <w:jc w:val="center"/>
            </w:pPr>
            <w:r w:rsidRPr="00752B77">
              <w:t>0</w:t>
            </w:r>
          </w:p>
        </w:tc>
        <w:tc>
          <w:tcPr>
            <w:tcW w:w="1117" w:type="dxa"/>
          </w:tcPr>
          <w:p w:rsidR="00D2140B" w:rsidRPr="00752B77" w:rsidRDefault="00D2140B" w:rsidP="00D2140B">
            <w:pPr>
              <w:jc w:val="center"/>
            </w:pPr>
            <w:r w:rsidRPr="00752B77">
              <w:t>0</w:t>
            </w:r>
          </w:p>
        </w:tc>
        <w:tc>
          <w:tcPr>
            <w:tcW w:w="1117" w:type="dxa"/>
          </w:tcPr>
          <w:p w:rsidR="00D2140B" w:rsidRPr="00752B77" w:rsidRDefault="00D2140B" w:rsidP="00D2140B">
            <w:pPr>
              <w:jc w:val="center"/>
            </w:pPr>
            <w:r w:rsidRPr="00752B77">
              <w:t>117,8</w:t>
            </w:r>
          </w:p>
        </w:tc>
        <w:tc>
          <w:tcPr>
            <w:tcW w:w="1254" w:type="dxa"/>
          </w:tcPr>
          <w:p w:rsidR="00D2140B" w:rsidRPr="00752B77" w:rsidRDefault="00D2140B" w:rsidP="00D2140B">
            <w:pPr>
              <w:jc w:val="center"/>
            </w:pPr>
            <w:r w:rsidRPr="00752B77">
              <w:t>0</w:t>
            </w:r>
          </w:p>
        </w:tc>
        <w:tc>
          <w:tcPr>
            <w:tcW w:w="1253" w:type="dxa"/>
          </w:tcPr>
          <w:p w:rsidR="00D2140B" w:rsidRPr="00752B77" w:rsidRDefault="00D2140B" w:rsidP="00D2140B">
            <w:pPr>
              <w:jc w:val="center"/>
            </w:pPr>
            <w:r w:rsidRPr="00752B77">
              <w:t>0</w:t>
            </w:r>
          </w:p>
        </w:tc>
        <w:tc>
          <w:tcPr>
            <w:tcW w:w="1641" w:type="dxa"/>
            <w:vMerge w:val="restart"/>
          </w:tcPr>
          <w:p w:rsidR="00D2140B" w:rsidRPr="00752B77" w:rsidRDefault="00D2140B" w:rsidP="00B77A3F">
            <w:r w:rsidRPr="00752B77">
              <w:t>Устройство контейнерной площадки</w:t>
            </w:r>
          </w:p>
        </w:tc>
        <w:tc>
          <w:tcPr>
            <w:tcW w:w="1668" w:type="dxa"/>
            <w:vMerge w:val="restart"/>
          </w:tcPr>
          <w:p w:rsidR="00D2140B" w:rsidRDefault="00D2140B" w:rsidP="00B77A3F">
            <w:r w:rsidRPr="00752B77">
              <w:t>администра-ция му-ниципального образования Брюховецкий район – глав-ный распоря-дитель и исполнитель</w:t>
            </w:r>
          </w:p>
        </w:tc>
      </w:tr>
      <w:tr w:rsidR="00D2140B" w:rsidRPr="003B1992" w:rsidTr="00D2140B">
        <w:trPr>
          <w:trHeight w:val="2227"/>
        </w:trPr>
        <w:tc>
          <w:tcPr>
            <w:tcW w:w="529" w:type="dxa"/>
            <w:vMerge/>
          </w:tcPr>
          <w:p w:rsidR="00D2140B" w:rsidRDefault="00D2140B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54" w:type="dxa"/>
            <w:vMerge/>
          </w:tcPr>
          <w:p w:rsidR="00D2140B" w:rsidRPr="00752B77" w:rsidRDefault="00D2140B" w:rsidP="00B77A3F"/>
        </w:tc>
        <w:tc>
          <w:tcPr>
            <w:tcW w:w="1580" w:type="dxa"/>
          </w:tcPr>
          <w:p w:rsidR="00D2140B" w:rsidRPr="00752B77" w:rsidRDefault="00D2140B" w:rsidP="00D2140B">
            <w:pPr>
              <w:jc w:val="center"/>
            </w:pPr>
            <w:r w:rsidRPr="00D2140B">
              <w:t>местный бюджет</w:t>
            </w:r>
          </w:p>
        </w:tc>
        <w:tc>
          <w:tcPr>
            <w:tcW w:w="1363" w:type="dxa"/>
          </w:tcPr>
          <w:p w:rsidR="00D2140B" w:rsidRPr="009F1336" w:rsidRDefault="00D2140B" w:rsidP="00D2140B">
            <w:pPr>
              <w:jc w:val="center"/>
            </w:pPr>
            <w:r w:rsidRPr="009F1336">
              <w:t>117,8</w:t>
            </w:r>
          </w:p>
        </w:tc>
        <w:tc>
          <w:tcPr>
            <w:tcW w:w="1310" w:type="dxa"/>
          </w:tcPr>
          <w:p w:rsidR="00D2140B" w:rsidRPr="009F1336" w:rsidRDefault="00D2140B" w:rsidP="00D2140B">
            <w:pPr>
              <w:jc w:val="center"/>
            </w:pPr>
            <w:r w:rsidRPr="009F1336">
              <w:t>0</w:t>
            </w:r>
          </w:p>
        </w:tc>
        <w:tc>
          <w:tcPr>
            <w:tcW w:w="1117" w:type="dxa"/>
          </w:tcPr>
          <w:p w:rsidR="00D2140B" w:rsidRPr="009F1336" w:rsidRDefault="00D2140B" w:rsidP="00D2140B">
            <w:pPr>
              <w:jc w:val="center"/>
            </w:pPr>
            <w:r w:rsidRPr="009F1336">
              <w:t>0</w:t>
            </w:r>
          </w:p>
        </w:tc>
        <w:tc>
          <w:tcPr>
            <w:tcW w:w="1117" w:type="dxa"/>
          </w:tcPr>
          <w:p w:rsidR="00D2140B" w:rsidRPr="009F1336" w:rsidRDefault="00D2140B" w:rsidP="00D2140B">
            <w:pPr>
              <w:jc w:val="center"/>
            </w:pPr>
            <w:r w:rsidRPr="009F1336">
              <w:t>117,8</w:t>
            </w:r>
          </w:p>
        </w:tc>
        <w:tc>
          <w:tcPr>
            <w:tcW w:w="1254" w:type="dxa"/>
          </w:tcPr>
          <w:p w:rsidR="00D2140B" w:rsidRPr="009F1336" w:rsidRDefault="00D2140B" w:rsidP="00D2140B">
            <w:pPr>
              <w:jc w:val="center"/>
            </w:pPr>
            <w:r w:rsidRPr="009F1336">
              <w:t>0</w:t>
            </w:r>
          </w:p>
        </w:tc>
        <w:tc>
          <w:tcPr>
            <w:tcW w:w="1253" w:type="dxa"/>
          </w:tcPr>
          <w:p w:rsidR="00D2140B" w:rsidRDefault="00D2140B" w:rsidP="00D2140B">
            <w:pPr>
              <w:jc w:val="center"/>
            </w:pPr>
            <w:r w:rsidRPr="009F1336">
              <w:t>0</w:t>
            </w:r>
          </w:p>
        </w:tc>
        <w:tc>
          <w:tcPr>
            <w:tcW w:w="1641" w:type="dxa"/>
            <w:vMerge/>
          </w:tcPr>
          <w:p w:rsidR="00D2140B" w:rsidRPr="00752B77" w:rsidRDefault="00D2140B" w:rsidP="00B77A3F"/>
        </w:tc>
        <w:tc>
          <w:tcPr>
            <w:tcW w:w="1668" w:type="dxa"/>
            <w:vMerge/>
          </w:tcPr>
          <w:p w:rsidR="00D2140B" w:rsidRPr="00752B77" w:rsidRDefault="00D2140B" w:rsidP="00B77A3F"/>
        </w:tc>
      </w:tr>
      <w:tr w:rsidR="009400A3" w:rsidRPr="003B1992" w:rsidTr="00B77A3F">
        <w:tc>
          <w:tcPr>
            <w:tcW w:w="529" w:type="dxa"/>
          </w:tcPr>
          <w:p w:rsidR="009400A3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</w:t>
            </w:r>
          </w:p>
        </w:tc>
        <w:tc>
          <w:tcPr>
            <w:tcW w:w="1954" w:type="dxa"/>
          </w:tcPr>
          <w:p w:rsidR="009400A3" w:rsidRPr="00C17788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580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363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310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1117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1117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1254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1253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1641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1668" w:type="dxa"/>
          </w:tcPr>
          <w:p w:rsidR="009400A3" w:rsidRPr="003B1992" w:rsidRDefault="009400A3" w:rsidP="00B77A3F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11</w:t>
            </w:r>
          </w:p>
        </w:tc>
      </w:tr>
      <w:tr w:rsidR="00C17788" w:rsidRPr="003B1992" w:rsidTr="00D2140B">
        <w:tc>
          <w:tcPr>
            <w:tcW w:w="529" w:type="dxa"/>
            <w:vMerge w:val="restart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54" w:type="dxa"/>
            <w:vMerge w:val="restart"/>
          </w:tcPr>
          <w:p w:rsidR="00C17788" w:rsidRPr="003B1992" w:rsidRDefault="00C17788" w:rsidP="00112CB4">
            <w:pPr>
              <w:suppressAutoHyphens w:val="0"/>
            </w:pPr>
            <w:r w:rsidRPr="003B1992">
              <w:t>Итого</w:t>
            </w:r>
          </w:p>
        </w:tc>
        <w:tc>
          <w:tcPr>
            <w:tcW w:w="1580" w:type="dxa"/>
          </w:tcPr>
          <w:p w:rsidR="00C17788" w:rsidRPr="003B1992" w:rsidRDefault="00C17788" w:rsidP="00112CB4">
            <w:pPr>
              <w:jc w:val="center"/>
            </w:pPr>
            <w:r w:rsidRPr="003B1992">
              <w:t>всего</w:t>
            </w:r>
          </w:p>
        </w:tc>
        <w:tc>
          <w:tcPr>
            <w:tcW w:w="1363" w:type="dxa"/>
          </w:tcPr>
          <w:p w:rsidR="00C17788" w:rsidRPr="003B1992" w:rsidRDefault="00A909E4" w:rsidP="00112CB4">
            <w:pPr>
              <w:jc w:val="center"/>
            </w:pPr>
            <w:r w:rsidRPr="00A909E4">
              <w:t>689</w:t>
            </w:r>
            <w:r>
              <w:t xml:space="preserve"> </w:t>
            </w:r>
            <w:r w:rsidRPr="00A909E4">
              <w:t>046,1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jc w:val="center"/>
            </w:pPr>
            <w:r w:rsidRPr="003B1992">
              <w:t>4 004,8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87 740,7</w:t>
            </w:r>
          </w:p>
        </w:tc>
        <w:tc>
          <w:tcPr>
            <w:tcW w:w="1117" w:type="dxa"/>
          </w:tcPr>
          <w:p w:rsidR="00C17788" w:rsidRPr="003B1992" w:rsidRDefault="00A909E4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A909E4">
              <w:t>15</w:t>
            </w:r>
            <w:r>
              <w:t xml:space="preserve"> </w:t>
            </w:r>
            <w:r w:rsidRPr="00A909E4">
              <w:t>745,5</w:t>
            </w:r>
          </w:p>
        </w:tc>
        <w:tc>
          <w:tcPr>
            <w:tcW w:w="1254" w:type="dxa"/>
          </w:tcPr>
          <w:p w:rsidR="00C17788" w:rsidRPr="003B1992" w:rsidRDefault="007754C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754C8">
              <w:t>275</w:t>
            </w:r>
            <w:r>
              <w:t xml:space="preserve"> </w:t>
            </w:r>
            <w:r w:rsidRPr="007754C8">
              <w:t>625,8</w:t>
            </w:r>
          </w:p>
        </w:tc>
        <w:tc>
          <w:tcPr>
            <w:tcW w:w="1253" w:type="dxa"/>
          </w:tcPr>
          <w:p w:rsidR="00C17788" w:rsidRPr="003B1992" w:rsidRDefault="007754C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754C8">
              <w:t>305</w:t>
            </w:r>
            <w:r>
              <w:t xml:space="preserve"> </w:t>
            </w:r>
            <w:r w:rsidRPr="007754C8">
              <w:t>929,3</w:t>
            </w:r>
          </w:p>
        </w:tc>
        <w:tc>
          <w:tcPr>
            <w:tcW w:w="1641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17788" w:rsidRPr="003B1992" w:rsidTr="00D2140B">
        <w:tc>
          <w:tcPr>
            <w:tcW w:w="529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54" w:type="dxa"/>
            <w:vMerge/>
          </w:tcPr>
          <w:p w:rsidR="00C17788" w:rsidRPr="003B1992" w:rsidRDefault="00C17788" w:rsidP="00112CB4">
            <w:pPr>
              <w:suppressAutoHyphens w:val="0"/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spacing w:line="216" w:lineRule="auto"/>
              <w:jc w:val="center"/>
            </w:pPr>
            <w:r w:rsidRPr="003B1992">
              <w:t>федеральный бюджет</w:t>
            </w:r>
          </w:p>
        </w:tc>
        <w:tc>
          <w:tcPr>
            <w:tcW w:w="1363" w:type="dxa"/>
          </w:tcPr>
          <w:p w:rsidR="00C17788" w:rsidRPr="003B1992" w:rsidRDefault="00C75F25" w:rsidP="00112CB4">
            <w:pPr>
              <w:jc w:val="center"/>
            </w:pPr>
            <w:r>
              <w:t>10 000,0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0</w:t>
            </w:r>
          </w:p>
        </w:tc>
        <w:tc>
          <w:tcPr>
            <w:tcW w:w="1117" w:type="dxa"/>
          </w:tcPr>
          <w:p w:rsidR="00C17788" w:rsidRPr="003B1992" w:rsidRDefault="00C75F25" w:rsidP="00112CB4">
            <w:pPr>
              <w:suppressAutoHyphens w:val="0"/>
              <w:jc w:val="center"/>
            </w:pPr>
            <w:r>
              <w:t>10 000,0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0</w:t>
            </w:r>
          </w:p>
        </w:tc>
        <w:tc>
          <w:tcPr>
            <w:tcW w:w="1254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3B1992">
              <w:t>0</w:t>
            </w:r>
          </w:p>
        </w:tc>
        <w:tc>
          <w:tcPr>
            <w:tcW w:w="1253" w:type="dxa"/>
          </w:tcPr>
          <w:p w:rsidR="00C17788" w:rsidRPr="003B1992" w:rsidRDefault="00031854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641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17788" w:rsidRPr="003B1992" w:rsidTr="00D2140B">
        <w:tc>
          <w:tcPr>
            <w:tcW w:w="529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54" w:type="dxa"/>
            <w:vMerge/>
          </w:tcPr>
          <w:p w:rsidR="00C17788" w:rsidRPr="003B1992" w:rsidRDefault="00C17788" w:rsidP="00112CB4">
            <w:pPr>
              <w:suppressAutoHyphens w:val="0"/>
              <w:spacing w:line="216" w:lineRule="auto"/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spacing w:line="216" w:lineRule="auto"/>
              <w:jc w:val="center"/>
            </w:pPr>
            <w:r w:rsidRPr="003B1992">
              <w:t>краевой бюджет</w:t>
            </w:r>
          </w:p>
        </w:tc>
        <w:tc>
          <w:tcPr>
            <w:tcW w:w="1363" w:type="dxa"/>
          </w:tcPr>
          <w:p w:rsidR="00C17788" w:rsidRPr="003B1992" w:rsidRDefault="00A909E4" w:rsidP="00112CB4">
            <w:pPr>
              <w:jc w:val="center"/>
            </w:pPr>
            <w:r w:rsidRPr="00A909E4">
              <w:t>645</w:t>
            </w:r>
            <w:r>
              <w:t xml:space="preserve"> </w:t>
            </w:r>
            <w:r w:rsidRPr="00A909E4">
              <w:t>697,5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jc w:val="center"/>
            </w:pPr>
            <w:r w:rsidRPr="003B1992">
              <w:t>3 590,0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74 885,7</w:t>
            </w:r>
          </w:p>
        </w:tc>
        <w:tc>
          <w:tcPr>
            <w:tcW w:w="1117" w:type="dxa"/>
          </w:tcPr>
          <w:p w:rsidR="00C17788" w:rsidRPr="003B1992" w:rsidRDefault="00A909E4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A909E4">
              <w:t>13 247,7</w:t>
            </w:r>
          </w:p>
        </w:tc>
        <w:tc>
          <w:tcPr>
            <w:tcW w:w="1254" w:type="dxa"/>
          </w:tcPr>
          <w:p w:rsidR="00C17788" w:rsidRPr="003B1992" w:rsidRDefault="007754C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262 474,6</w:t>
            </w:r>
          </w:p>
        </w:tc>
        <w:tc>
          <w:tcPr>
            <w:tcW w:w="1253" w:type="dxa"/>
          </w:tcPr>
          <w:p w:rsidR="00C17788" w:rsidRPr="003B1992" w:rsidRDefault="007754C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291 499,5</w:t>
            </w:r>
          </w:p>
        </w:tc>
        <w:tc>
          <w:tcPr>
            <w:tcW w:w="1641" w:type="dxa"/>
            <w:vMerge w:val="restart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  <w:vMerge w:val="restart"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C17788" w:rsidRPr="003B1992" w:rsidTr="00D2140B">
        <w:trPr>
          <w:trHeight w:val="259"/>
        </w:trPr>
        <w:tc>
          <w:tcPr>
            <w:tcW w:w="529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54" w:type="dxa"/>
            <w:vMerge/>
          </w:tcPr>
          <w:p w:rsidR="00C17788" w:rsidRPr="003B1992" w:rsidRDefault="00C17788" w:rsidP="00112CB4">
            <w:pPr>
              <w:suppressAutoHyphens w:val="0"/>
              <w:spacing w:line="216" w:lineRule="auto"/>
            </w:pPr>
          </w:p>
        </w:tc>
        <w:tc>
          <w:tcPr>
            <w:tcW w:w="1580" w:type="dxa"/>
          </w:tcPr>
          <w:p w:rsidR="00C17788" w:rsidRPr="003B1992" w:rsidRDefault="00C17788" w:rsidP="00112CB4">
            <w:pPr>
              <w:spacing w:line="216" w:lineRule="auto"/>
              <w:jc w:val="center"/>
            </w:pPr>
            <w:r w:rsidRPr="003B1992">
              <w:t>местный бюджет</w:t>
            </w:r>
          </w:p>
        </w:tc>
        <w:tc>
          <w:tcPr>
            <w:tcW w:w="1363" w:type="dxa"/>
          </w:tcPr>
          <w:p w:rsidR="00C17788" w:rsidRPr="003B1992" w:rsidRDefault="00F4419F" w:rsidP="00112CB4">
            <w:pPr>
              <w:jc w:val="center"/>
            </w:pPr>
            <w:r w:rsidRPr="00F4419F">
              <w:t>33</w:t>
            </w:r>
            <w:r>
              <w:t xml:space="preserve"> </w:t>
            </w:r>
            <w:r w:rsidRPr="00F4419F">
              <w:t>348,6</w:t>
            </w:r>
          </w:p>
        </w:tc>
        <w:tc>
          <w:tcPr>
            <w:tcW w:w="1310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414,8</w:t>
            </w:r>
          </w:p>
        </w:tc>
        <w:tc>
          <w:tcPr>
            <w:tcW w:w="1117" w:type="dxa"/>
          </w:tcPr>
          <w:p w:rsidR="00C17788" w:rsidRPr="003B1992" w:rsidRDefault="00C17788" w:rsidP="00112CB4">
            <w:pPr>
              <w:suppressAutoHyphens w:val="0"/>
              <w:jc w:val="center"/>
            </w:pPr>
            <w:r w:rsidRPr="003B1992">
              <w:t>2 855,0</w:t>
            </w:r>
          </w:p>
        </w:tc>
        <w:tc>
          <w:tcPr>
            <w:tcW w:w="1117" w:type="dxa"/>
          </w:tcPr>
          <w:p w:rsidR="00C17788" w:rsidRPr="003B1992" w:rsidRDefault="00A0144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A01448">
              <w:t>2</w:t>
            </w:r>
            <w:r>
              <w:t xml:space="preserve"> </w:t>
            </w:r>
            <w:r w:rsidRPr="00A01448">
              <w:t>497,8</w:t>
            </w:r>
          </w:p>
        </w:tc>
        <w:tc>
          <w:tcPr>
            <w:tcW w:w="1254" w:type="dxa"/>
          </w:tcPr>
          <w:p w:rsidR="00C17788" w:rsidRPr="003B1992" w:rsidRDefault="007754C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13 151,2</w:t>
            </w:r>
          </w:p>
        </w:tc>
        <w:tc>
          <w:tcPr>
            <w:tcW w:w="1253" w:type="dxa"/>
          </w:tcPr>
          <w:p w:rsidR="00C17788" w:rsidRPr="003B1992" w:rsidRDefault="007754C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14 429,8</w:t>
            </w:r>
          </w:p>
        </w:tc>
        <w:tc>
          <w:tcPr>
            <w:tcW w:w="1641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668" w:type="dxa"/>
            <w:vMerge/>
          </w:tcPr>
          <w:p w:rsidR="00C17788" w:rsidRPr="003B1992" w:rsidRDefault="00C17788" w:rsidP="00112C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A41AAC" w:rsidRDefault="00A41AAC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муниципального</w:t>
      </w:r>
      <w:r w:rsidR="00946A60">
        <w:rPr>
          <w:rFonts w:cs="Calibri"/>
          <w:sz w:val="28"/>
          <w:szCs w:val="28"/>
        </w:rPr>
        <w:t xml:space="preserve"> образования Брюховецкий район</w:t>
      </w:r>
      <w:r w:rsidR="00CB0A8B">
        <w:rPr>
          <w:rFonts w:cs="Calibri"/>
          <w:sz w:val="28"/>
          <w:szCs w:val="28"/>
        </w:rPr>
        <w:t xml:space="preserve">                                                                                               Е.Д. Самарский</w:t>
      </w:r>
    </w:p>
    <w:p w:rsidR="00C312F3" w:rsidRPr="002F19FC" w:rsidRDefault="00CB0A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   </w:t>
      </w:r>
    </w:p>
    <w:sectPr w:rsidR="00C312F3" w:rsidRPr="002F19FC" w:rsidSect="00501A66">
      <w:pgSz w:w="16838" w:h="11906" w:orient="landscape" w:code="9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AE7" w:rsidRDefault="00BF2AE7">
      <w:r>
        <w:separator/>
      </w:r>
    </w:p>
  </w:endnote>
  <w:endnote w:type="continuationSeparator" w:id="0">
    <w:p w:rsidR="00BF2AE7" w:rsidRDefault="00BF2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AE7" w:rsidRDefault="00BF2AE7">
      <w:r>
        <w:separator/>
      </w:r>
    </w:p>
  </w:footnote>
  <w:footnote w:type="continuationSeparator" w:id="0">
    <w:p w:rsidR="00BF2AE7" w:rsidRDefault="00BF2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1481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01448" w:rsidRPr="00F932CB" w:rsidRDefault="00A01448" w:rsidP="00F932CB">
        <w:pPr>
          <w:pStyle w:val="a5"/>
          <w:jc w:val="center"/>
          <w:rPr>
            <w:sz w:val="28"/>
          </w:rPr>
        </w:pPr>
        <w:r w:rsidRPr="00F932CB">
          <w:rPr>
            <w:sz w:val="28"/>
          </w:rPr>
          <w:fldChar w:fldCharType="begin"/>
        </w:r>
        <w:r w:rsidRPr="00F932CB">
          <w:rPr>
            <w:sz w:val="28"/>
          </w:rPr>
          <w:instrText>PAGE   \* MERGEFORMAT</w:instrText>
        </w:r>
        <w:r w:rsidRPr="00F932CB">
          <w:rPr>
            <w:sz w:val="28"/>
          </w:rPr>
          <w:fldChar w:fldCharType="separate"/>
        </w:r>
        <w:r w:rsidR="0031325C">
          <w:rPr>
            <w:noProof/>
            <w:sz w:val="28"/>
          </w:rPr>
          <w:t>6</w:t>
        </w:r>
        <w:r w:rsidRPr="00F932CB">
          <w:rPr>
            <w:sz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18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19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20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21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22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  <w:r w:rsidR="0031325C">
      <w:rPr>
        <w:sz w:val="28"/>
        <w:szCs w:val="28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Default="00A01448">
    <w:pPr>
      <w:pStyle w:val="a5"/>
      <w:jc w:val="center"/>
    </w:pPr>
  </w:p>
  <w:p w:rsidR="00A01448" w:rsidRDefault="00A0144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11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13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14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15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16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48" w:rsidRPr="009B387C" w:rsidRDefault="00A01448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6B9"/>
    <w:multiLevelType w:val="hybridMultilevel"/>
    <w:tmpl w:val="3744B454"/>
    <w:lvl w:ilvl="0" w:tplc="6EDEA2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DA"/>
    <w:rsid w:val="00010F3D"/>
    <w:rsid w:val="00021EE3"/>
    <w:rsid w:val="00023364"/>
    <w:rsid w:val="000278A7"/>
    <w:rsid w:val="00027B44"/>
    <w:rsid w:val="00031854"/>
    <w:rsid w:val="00035E26"/>
    <w:rsid w:val="000402DB"/>
    <w:rsid w:val="00050445"/>
    <w:rsid w:val="0006504E"/>
    <w:rsid w:val="00065B3C"/>
    <w:rsid w:val="00070AF3"/>
    <w:rsid w:val="00072D4C"/>
    <w:rsid w:val="000833BB"/>
    <w:rsid w:val="00095B51"/>
    <w:rsid w:val="000963BC"/>
    <w:rsid w:val="000A2C56"/>
    <w:rsid w:val="000B15FB"/>
    <w:rsid w:val="000C5E67"/>
    <w:rsid w:val="000D5359"/>
    <w:rsid w:val="000D769F"/>
    <w:rsid w:val="000E1750"/>
    <w:rsid w:val="000F46C8"/>
    <w:rsid w:val="00105884"/>
    <w:rsid w:val="00110B21"/>
    <w:rsid w:val="00112CB4"/>
    <w:rsid w:val="00120798"/>
    <w:rsid w:val="00125640"/>
    <w:rsid w:val="001314BB"/>
    <w:rsid w:val="00134A23"/>
    <w:rsid w:val="00142890"/>
    <w:rsid w:val="001465F8"/>
    <w:rsid w:val="00146B5E"/>
    <w:rsid w:val="0016436C"/>
    <w:rsid w:val="00167258"/>
    <w:rsid w:val="00180B52"/>
    <w:rsid w:val="00181B41"/>
    <w:rsid w:val="0018347D"/>
    <w:rsid w:val="00192952"/>
    <w:rsid w:val="001A2773"/>
    <w:rsid w:val="001B23D8"/>
    <w:rsid w:val="001C4326"/>
    <w:rsid w:val="001D01DA"/>
    <w:rsid w:val="001D12CE"/>
    <w:rsid w:val="001D4775"/>
    <w:rsid w:val="001D707A"/>
    <w:rsid w:val="001F0F4D"/>
    <w:rsid w:val="00206D08"/>
    <w:rsid w:val="002103B0"/>
    <w:rsid w:val="00210426"/>
    <w:rsid w:val="00213A28"/>
    <w:rsid w:val="00217686"/>
    <w:rsid w:val="00217B86"/>
    <w:rsid w:val="00221034"/>
    <w:rsid w:val="00231A34"/>
    <w:rsid w:val="00233EB4"/>
    <w:rsid w:val="00235181"/>
    <w:rsid w:val="00235BCD"/>
    <w:rsid w:val="002368BC"/>
    <w:rsid w:val="00246240"/>
    <w:rsid w:val="00255F61"/>
    <w:rsid w:val="00257B60"/>
    <w:rsid w:val="0026324D"/>
    <w:rsid w:val="00263D20"/>
    <w:rsid w:val="00265138"/>
    <w:rsid w:val="002809D4"/>
    <w:rsid w:val="002839E5"/>
    <w:rsid w:val="002857DE"/>
    <w:rsid w:val="002943E0"/>
    <w:rsid w:val="002943ED"/>
    <w:rsid w:val="00297172"/>
    <w:rsid w:val="002A50F3"/>
    <w:rsid w:val="002A5E5E"/>
    <w:rsid w:val="002B0240"/>
    <w:rsid w:val="002B1DC4"/>
    <w:rsid w:val="002B2EC3"/>
    <w:rsid w:val="002D00AE"/>
    <w:rsid w:val="002D168B"/>
    <w:rsid w:val="002E135F"/>
    <w:rsid w:val="002E13D6"/>
    <w:rsid w:val="002F19FC"/>
    <w:rsid w:val="002F1B2B"/>
    <w:rsid w:val="002F3663"/>
    <w:rsid w:val="00300ADA"/>
    <w:rsid w:val="00300F1F"/>
    <w:rsid w:val="0030315C"/>
    <w:rsid w:val="0031325C"/>
    <w:rsid w:val="00314B11"/>
    <w:rsid w:val="0031611C"/>
    <w:rsid w:val="003230EF"/>
    <w:rsid w:val="00324055"/>
    <w:rsid w:val="00336290"/>
    <w:rsid w:val="00344559"/>
    <w:rsid w:val="00362201"/>
    <w:rsid w:val="00366FEF"/>
    <w:rsid w:val="00370359"/>
    <w:rsid w:val="003713A8"/>
    <w:rsid w:val="003713B4"/>
    <w:rsid w:val="00383A17"/>
    <w:rsid w:val="00384A22"/>
    <w:rsid w:val="00387772"/>
    <w:rsid w:val="003917EF"/>
    <w:rsid w:val="0039728F"/>
    <w:rsid w:val="003A5C9D"/>
    <w:rsid w:val="003A6C12"/>
    <w:rsid w:val="003A71A7"/>
    <w:rsid w:val="003B1992"/>
    <w:rsid w:val="003D1FDD"/>
    <w:rsid w:val="003D5EC1"/>
    <w:rsid w:val="003D67E4"/>
    <w:rsid w:val="003E625C"/>
    <w:rsid w:val="00403176"/>
    <w:rsid w:val="00416A7F"/>
    <w:rsid w:val="004211BB"/>
    <w:rsid w:val="004239F9"/>
    <w:rsid w:val="0044766B"/>
    <w:rsid w:val="0044767A"/>
    <w:rsid w:val="00461FE9"/>
    <w:rsid w:val="00463B79"/>
    <w:rsid w:val="0047473A"/>
    <w:rsid w:val="004774CC"/>
    <w:rsid w:val="00484BCF"/>
    <w:rsid w:val="00485DE5"/>
    <w:rsid w:val="004961F5"/>
    <w:rsid w:val="004B26C4"/>
    <w:rsid w:val="004B37AA"/>
    <w:rsid w:val="004C5148"/>
    <w:rsid w:val="004D641D"/>
    <w:rsid w:val="004E499F"/>
    <w:rsid w:val="004F2319"/>
    <w:rsid w:val="004F3000"/>
    <w:rsid w:val="00501108"/>
    <w:rsid w:val="00501A66"/>
    <w:rsid w:val="00503838"/>
    <w:rsid w:val="00504591"/>
    <w:rsid w:val="00506466"/>
    <w:rsid w:val="005114E4"/>
    <w:rsid w:val="005150EE"/>
    <w:rsid w:val="005334FA"/>
    <w:rsid w:val="005432B4"/>
    <w:rsid w:val="00546C26"/>
    <w:rsid w:val="00557216"/>
    <w:rsid w:val="005603C5"/>
    <w:rsid w:val="005615B0"/>
    <w:rsid w:val="00562A4C"/>
    <w:rsid w:val="00566105"/>
    <w:rsid w:val="00566958"/>
    <w:rsid w:val="00580758"/>
    <w:rsid w:val="00585A66"/>
    <w:rsid w:val="005865AA"/>
    <w:rsid w:val="0059555E"/>
    <w:rsid w:val="005A6368"/>
    <w:rsid w:val="005B7FBB"/>
    <w:rsid w:val="005C1B42"/>
    <w:rsid w:val="005C6488"/>
    <w:rsid w:val="005C68B6"/>
    <w:rsid w:val="005C75BF"/>
    <w:rsid w:val="005D3B11"/>
    <w:rsid w:val="005D79C9"/>
    <w:rsid w:val="005E14E7"/>
    <w:rsid w:val="005E168F"/>
    <w:rsid w:val="005E5925"/>
    <w:rsid w:val="005F7163"/>
    <w:rsid w:val="006101F9"/>
    <w:rsid w:val="006162D3"/>
    <w:rsid w:val="0061692D"/>
    <w:rsid w:val="00620011"/>
    <w:rsid w:val="00626CBC"/>
    <w:rsid w:val="00631944"/>
    <w:rsid w:val="00645470"/>
    <w:rsid w:val="0064586B"/>
    <w:rsid w:val="00652798"/>
    <w:rsid w:val="00652CFD"/>
    <w:rsid w:val="00657837"/>
    <w:rsid w:val="00660E47"/>
    <w:rsid w:val="00662768"/>
    <w:rsid w:val="00662C46"/>
    <w:rsid w:val="0066444E"/>
    <w:rsid w:val="00674D31"/>
    <w:rsid w:val="00676E39"/>
    <w:rsid w:val="006A2A03"/>
    <w:rsid w:val="006A62D8"/>
    <w:rsid w:val="006A6AEF"/>
    <w:rsid w:val="006B1C75"/>
    <w:rsid w:val="006B57CA"/>
    <w:rsid w:val="006C3424"/>
    <w:rsid w:val="006D0C10"/>
    <w:rsid w:val="006D1B0C"/>
    <w:rsid w:val="006D2335"/>
    <w:rsid w:val="006D369F"/>
    <w:rsid w:val="006D3C87"/>
    <w:rsid w:val="006D410B"/>
    <w:rsid w:val="006D4B47"/>
    <w:rsid w:val="006D6901"/>
    <w:rsid w:val="006D7C46"/>
    <w:rsid w:val="006E31B8"/>
    <w:rsid w:val="006E3A40"/>
    <w:rsid w:val="006E454F"/>
    <w:rsid w:val="006F344C"/>
    <w:rsid w:val="006F4BA3"/>
    <w:rsid w:val="00703BAF"/>
    <w:rsid w:val="007055D1"/>
    <w:rsid w:val="007071FE"/>
    <w:rsid w:val="0070726C"/>
    <w:rsid w:val="007136A4"/>
    <w:rsid w:val="00714B7C"/>
    <w:rsid w:val="00725D59"/>
    <w:rsid w:val="00730359"/>
    <w:rsid w:val="00732D8B"/>
    <w:rsid w:val="00744F73"/>
    <w:rsid w:val="00752A20"/>
    <w:rsid w:val="00772869"/>
    <w:rsid w:val="007736D1"/>
    <w:rsid w:val="00774CC2"/>
    <w:rsid w:val="007754C8"/>
    <w:rsid w:val="00785E82"/>
    <w:rsid w:val="00793239"/>
    <w:rsid w:val="00796A9B"/>
    <w:rsid w:val="007A161A"/>
    <w:rsid w:val="007A4E38"/>
    <w:rsid w:val="007B3315"/>
    <w:rsid w:val="007B7CC8"/>
    <w:rsid w:val="007C3D77"/>
    <w:rsid w:val="007D1BA8"/>
    <w:rsid w:val="007D5310"/>
    <w:rsid w:val="007D6599"/>
    <w:rsid w:val="007D75C7"/>
    <w:rsid w:val="007D7935"/>
    <w:rsid w:val="007E5327"/>
    <w:rsid w:val="00807C9D"/>
    <w:rsid w:val="0081190A"/>
    <w:rsid w:val="008161AF"/>
    <w:rsid w:val="00820745"/>
    <w:rsid w:val="00820D12"/>
    <w:rsid w:val="00822FC4"/>
    <w:rsid w:val="008250D1"/>
    <w:rsid w:val="00826127"/>
    <w:rsid w:val="008539D5"/>
    <w:rsid w:val="00854634"/>
    <w:rsid w:val="00857232"/>
    <w:rsid w:val="00857E29"/>
    <w:rsid w:val="00861A65"/>
    <w:rsid w:val="00864549"/>
    <w:rsid w:val="00872CFF"/>
    <w:rsid w:val="008736AB"/>
    <w:rsid w:val="00886213"/>
    <w:rsid w:val="00895572"/>
    <w:rsid w:val="008A0FB3"/>
    <w:rsid w:val="008A2864"/>
    <w:rsid w:val="008A4DA1"/>
    <w:rsid w:val="008A6052"/>
    <w:rsid w:val="008C29C8"/>
    <w:rsid w:val="008D6C27"/>
    <w:rsid w:val="008F021F"/>
    <w:rsid w:val="008F18E3"/>
    <w:rsid w:val="0090204B"/>
    <w:rsid w:val="0090706C"/>
    <w:rsid w:val="009118D9"/>
    <w:rsid w:val="00912D68"/>
    <w:rsid w:val="009175EC"/>
    <w:rsid w:val="00920E32"/>
    <w:rsid w:val="00923FA9"/>
    <w:rsid w:val="00924F12"/>
    <w:rsid w:val="009306FF"/>
    <w:rsid w:val="00933479"/>
    <w:rsid w:val="009400A3"/>
    <w:rsid w:val="00941EA0"/>
    <w:rsid w:val="00946A60"/>
    <w:rsid w:val="00947E76"/>
    <w:rsid w:val="00950BEC"/>
    <w:rsid w:val="009549BF"/>
    <w:rsid w:val="00965939"/>
    <w:rsid w:val="0097412E"/>
    <w:rsid w:val="0097454B"/>
    <w:rsid w:val="00981561"/>
    <w:rsid w:val="00994081"/>
    <w:rsid w:val="009A396F"/>
    <w:rsid w:val="009A6C0E"/>
    <w:rsid w:val="009B387C"/>
    <w:rsid w:val="009B74CA"/>
    <w:rsid w:val="009C3B63"/>
    <w:rsid w:val="009C669C"/>
    <w:rsid w:val="009D08D3"/>
    <w:rsid w:val="009D2408"/>
    <w:rsid w:val="009E0209"/>
    <w:rsid w:val="009E13F0"/>
    <w:rsid w:val="009E7531"/>
    <w:rsid w:val="009F24B0"/>
    <w:rsid w:val="00A01448"/>
    <w:rsid w:val="00A01C1D"/>
    <w:rsid w:val="00A076B8"/>
    <w:rsid w:val="00A13116"/>
    <w:rsid w:val="00A26877"/>
    <w:rsid w:val="00A2723C"/>
    <w:rsid w:val="00A30B8D"/>
    <w:rsid w:val="00A41AAC"/>
    <w:rsid w:val="00A44F5E"/>
    <w:rsid w:val="00A47B66"/>
    <w:rsid w:val="00A5331A"/>
    <w:rsid w:val="00A53B46"/>
    <w:rsid w:val="00A57278"/>
    <w:rsid w:val="00A62C1A"/>
    <w:rsid w:val="00A64CF3"/>
    <w:rsid w:val="00A74E5E"/>
    <w:rsid w:val="00A75B24"/>
    <w:rsid w:val="00A84BAF"/>
    <w:rsid w:val="00A85007"/>
    <w:rsid w:val="00A909E4"/>
    <w:rsid w:val="00A91961"/>
    <w:rsid w:val="00A92669"/>
    <w:rsid w:val="00A94DB6"/>
    <w:rsid w:val="00A97770"/>
    <w:rsid w:val="00AA60B2"/>
    <w:rsid w:val="00AA7953"/>
    <w:rsid w:val="00AB0E0E"/>
    <w:rsid w:val="00AB159A"/>
    <w:rsid w:val="00AB6D60"/>
    <w:rsid w:val="00AC35B1"/>
    <w:rsid w:val="00AC5CE8"/>
    <w:rsid w:val="00AD0AF7"/>
    <w:rsid w:val="00AD7BEE"/>
    <w:rsid w:val="00AE0AA2"/>
    <w:rsid w:val="00AE39A6"/>
    <w:rsid w:val="00AE7E63"/>
    <w:rsid w:val="00AF6766"/>
    <w:rsid w:val="00AF7756"/>
    <w:rsid w:val="00B02F7A"/>
    <w:rsid w:val="00B11CCE"/>
    <w:rsid w:val="00B12169"/>
    <w:rsid w:val="00B13368"/>
    <w:rsid w:val="00B1451D"/>
    <w:rsid w:val="00B37095"/>
    <w:rsid w:val="00B439A4"/>
    <w:rsid w:val="00B455D7"/>
    <w:rsid w:val="00B56DC7"/>
    <w:rsid w:val="00B676B1"/>
    <w:rsid w:val="00B70134"/>
    <w:rsid w:val="00B77A3F"/>
    <w:rsid w:val="00B77A93"/>
    <w:rsid w:val="00B8528A"/>
    <w:rsid w:val="00B90F38"/>
    <w:rsid w:val="00BA3A69"/>
    <w:rsid w:val="00BB5BA6"/>
    <w:rsid w:val="00BE0729"/>
    <w:rsid w:val="00BF2AE7"/>
    <w:rsid w:val="00BF7840"/>
    <w:rsid w:val="00C00D14"/>
    <w:rsid w:val="00C17788"/>
    <w:rsid w:val="00C212A5"/>
    <w:rsid w:val="00C231F4"/>
    <w:rsid w:val="00C26E8A"/>
    <w:rsid w:val="00C312F3"/>
    <w:rsid w:val="00C466E8"/>
    <w:rsid w:val="00C60E57"/>
    <w:rsid w:val="00C75F25"/>
    <w:rsid w:val="00C7611C"/>
    <w:rsid w:val="00C80AEF"/>
    <w:rsid w:val="00C82217"/>
    <w:rsid w:val="00C910B1"/>
    <w:rsid w:val="00C97397"/>
    <w:rsid w:val="00CB0A8B"/>
    <w:rsid w:val="00CB58BD"/>
    <w:rsid w:val="00CC3335"/>
    <w:rsid w:val="00CC535A"/>
    <w:rsid w:val="00CC5D36"/>
    <w:rsid w:val="00CC6C70"/>
    <w:rsid w:val="00CC72E8"/>
    <w:rsid w:val="00CE2D85"/>
    <w:rsid w:val="00CF19D3"/>
    <w:rsid w:val="00CF5966"/>
    <w:rsid w:val="00D00562"/>
    <w:rsid w:val="00D00C90"/>
    <w:rsid w:val="00D00F39"/>
    <w:rsid w:val="00D05283"/>
    <w:rsid w:val="00D100A1"/>
    <w:rsid w:val="00D13A54"/>
    <w:rsid w:val="00D154CB"/>
    <w:rsid w:val="00D2140B"/>
    <w:rsid w:val="00D24519"/>
    <w:rsid w:val="00D34310"/>
    <w:rsid w:val="00D34477"/>
    <w:rsid w:val="00D502AB"/>
    <w:rsid w:val="00D520F0"/>
    <w:rsid w:val="00D5243F"/>
    <w:rsid w:val="00D555A5"/>
    <w:rsid w:val="00D622CD"/>
    <w:rsid w:val="00D62FAC"/>
    <w:rsid w:val="00D675C7"/>
    <w:rsid w:val="00D76734"/>
    <w:rsid w:val="00D767E8"/>
    <w:rsid w:val="00D87750"/>
    <w:rsid w:val="00D92965"/>
    <w:rsid w:val="00DA090E"/>
    <w:rsid w:val="00DA32A3"/>
    <w:rsid w:val="00DA51F4"/>
    <w:rsid w:val="00DA54A8"/>
    <w:rsid w:val="00DA77FA"/>
    <w:rsid w:val="00DB01EA"/>
    <w:rsid w:val="00DB2445"/>
    <w:rsid w:val="00DB2E47"/>
    <w:rsid w:val="00DB3C56"/>
    <w:rsid w:val="00DB4056"/>
    <w:rsid w:val="00DC4466"/>
    <w:rsid w:val="00DC7196"/>
    <w:rsid w:val="00DD0A93"/>
    <w:rsid w:val="00DD0EEF"/>
    <w:rsid w:val="00DD53C0"/>
    <w:rsid w:val="00DD7295"/>
    <w:rsid w:val="00DE5C9C"/>
    <w:rsid w:val="00E072A4"/>
    <w:rsid w:val="00E11555"/>
    <w:rsid w:val="00E20F22"/>
    <w:rsid w:val="00E31D94"/>
    <w:rsid w:val="00E33707"/>
    <w:rsid w:val="00E42D1D"/>
    <w:rsid w:val="00E43D11"/>
    <w:rsid w:val="00E50791"/>
    <w:rsid w:val="00E524A6"/>
    <w:rsid w:val="00E62523"/>
    <w:rsid w:val="00E63A9F"/>
    <w:rsid w:val="00E675B0"/>
    <w:rsid w:val="00E8027E"/>
    <w:rsid w:val="00E8033D"/>
    <w:rsid w:val="00E81382"/>
    <w:rsid w:val="00E8151D"/>
    <w:rsid w:val="00E83932"/>
    <w:rsid w:val="00E9051B"/>
    <w:rsid w:val="00E97E0B"/>
    <w:rsid w:val="00EA0124"/>
    <w:rsid w:val="00EA1A7C"/>
    <w:rsid w:val="00EA5674"/>
    <w:rsid w:val="00EA6233"/>
    <w:rsid w:val="00EB1B7F"/>
    <w:rsid w:val="00EB1E22"/>
    <w:rsid w:val="00EB3895"/>
    <w:rsid w:val="00EC1106"/>
    <w:rsid w:val="00EC45EB"/>
    <w:rsid w:val="00ED2875"/>
    <w:rsid w:val="00EE0773"/>
    <w:rsid w:val="00EE18D5"/>
    <w:rsid w:val="00EE342A"/>
    <w:rsid w:val="00EE6107"/>
    <w:rsid w:val="00EF3F99"/>
    <w:rsid w:val="00EF4D05"/>
    <w:rsid w:val="00F04CA3"/>
    <w:rsid w:val="00F14BF2"/>
    <w:rsid w:val="00F2089E"/>
    <w:rsid w:val="00F25DBC"/>
    <w:rsid w:val="00F43ED1"/>
    <w:rsid w:val="00F4419F"/>
    <w:rsid w:val="00F46629"/>
    <w:rsid w:val="00F47D70"/>
    <w:rsid w:val="00F57218"/>
    <w:rsid w:val="00F62C0D"/>
    <w:rsid w:val="00F66D83"/>
    <w:rsid w:val="00F77EEA"/>
    <w:rsid w:val="00F8058E"/>
    <w:rsid w:val="00F80B7F"/>
    <w:rsid w:val="00F82B78"/>
    <w:rsid w:val="00F864D2"/>
    <w:rsid w:val="00F87926"/>
    <w:rsid w:val="00F932CB"/>
    <w:rsid w:val="00F963C6"/>
    <w:rsid w:val="00F9694D"/>
    <w:rsid w:val="00FA0623"/>
    <w:rsid w:val="00FA120B"/>
    <w:rsid w:val="00FA5BF2"/>
    <w:rsid w:val="00FB1D65"/>
    <w:rsid w:val="00FB3424"/>
    <w:rsid w:val="00FC18A0"/>
    <w:rsid w:val="00FC3AB0"/>
    <w:rsid w:val="00FD1D94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hyperlink" Target="garantF1://70253464.0" TargetMode="Externa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85B12FE9832FB17161151BC1816F6B6C4209BEBD92033A08903F13B53AE19DF7163F282B106D5FBEBC308OEpAM" TargetMode="External"/><Relationship Id="rId24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F98DF-1F69-49C6-8B7A-D5EC03F7B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4299</Words>
  <Characters>24505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User</cp:lastModifiedBy>
  <cp:revision>229</cp:revision>
  <cp:lastPrinted>2025-12-25T14:04:00Z</cp:lastPrinted>
  <dcterms:created xsi:type="dcterms:W3CDTF">2022-01-10T11:40:00Z</dcterms:created>
  <dcterms:modified xsi:type="dcterms:W3CDTF">2025-12-25T14:06:00Z</dcterms:modified>
</cp:coreProperties>
</file>